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62768" w14:textId="77777777" w:rsidR="000B153C" w:rsidRPr="00E029D3" w:rsidRDefault="009310CF" w:rsidP="000B153C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F29FB" wp14:editId="5B7A6D8E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C66B4" w14:textId="77777777" w:rsidR="000B153C" w:rsidRPr="0067257A" w:rsidRDefault="000B153C" w:rsidP="000B153C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14:paraId="001D0340" w14:textId="77777777" w:rsidR="000B153C" w:rsidRPr="0067257A" w:rsidRDefault="000B153C" w:rsidP="000B153C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74126B77" w14:textId="77777777" w:rsidR="000B153C" w:rsidRPr="0067257A" w:rsidRDefault="000B153C" w:rsidP="000B153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01B19D6F" w14:textId="77777777" w:rsidR="000B153C" w:rsidRPr="0067257A" w:rsidRDefault="000B153C" w:rsidP="000B153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15F16E17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A1915C3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F64CD87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2D9F44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643CAC6" w14:textId="77777777" w:rsidR="000B153C" w:rsidRPr="00306CC0" w:rsidRDefault="000B153C" w:rsidP="000B153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C6C3F5" w14:textId="77777777" w:rsidR="000B153C" w:rsidRDefault="000B153C" w:rsidP="000B153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158400F" w14:textId="77777777" w:rsidR="000B153C" w:rsidRPr="00446304" w:rsidRDefault="000B153C" w:rsidP="000B15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F29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85pt;margin-top:-54pt;width:108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" fillcolor="#f2f2f2" strokecolor="#4bacc6">
                <v:fill opacity="42662f"/>
                <v:textbox>
                  <w:txbxContent>
                    <w:p w14:paraId="799C66B4" w14:textId="77777777" w:rsidR="000B153C" w:rsidRPr="0067257A" w:rsidRDefault="000B153C" w:rsidP="000B153C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14:paraId="001D0340" w14:textId="77777777" w:rsidR="000B153C" w:rsidRPr="0067257A" w:rsidRDefault="000B153C" w:rsidP="000B153C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74126B77" w14:textId="77777777" w:rsidR="000B153C" w:rsidRPr="0067257A" w:rsidRDefault="000B153C" w:rsidP="000B153C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14:paraId="01B19D6F" w14:textId="77777777" w:rsidR="000B153C" w:rsidRPr="0067257A" w:rsidRDefault="000B153C" w:rsidP="000B153C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15F16E17" w14:textId="77777777" w:rsidR="000B153C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A1915C3" w14:textId="77777777" w:rsidR="000B153C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F64CD87" w14:textId="77777777" w:rsidR="000B153C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92D9F44" w14:textId="77777777" w:rsidR="000B153C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643CAC6" w14:textId="77777777" w:rsidR="000B153C" w:rsidRPr="00306CC0" w:rsidRDefault="000B153C" w:rsidP="000B153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C6C3F5" w14:textId="77777777" w:rsidR="000B153C" w:rsidRDefault="000B153C" w:rsidP="000B153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1158400F" w14:textId="77777777" w:rsidR="000B153C" w:rsidRPr="00446304" w:rsidRDefault="000B153C" w:rsidP="000B153C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62674C" w14:textId="77777777" w:rsidR="000B153C" w:rsidRPr="00E029D3" w:rsidRDefault="000B153C" w:rsidP="000B153C">
      <w:pPr>
        <w:jc w:val="center"/>
        <w:rPr>
          <w:rFonts w:ascii="Tahoma" w:hAnsi="Tahoma" w:cs="Tahoma"/>
          <w:b/>
        </w:rPr>
      </w:pPr>
      <w:r w:rsidRPr="00E029D3">
        <w:rPr>
          <w:rFonts w:ascii="Tahoma" w:hAnsi="Tahoma" w:cs="Tahoma"/>
          <w:b/>
        </w:rPr>
        <w:t>EXERCÍCIO DO DIREITO DE PARTICIPAÇÃO DE INTERESSADOS</w:t>
      </w:r>
    </w:p>
    <w:p w14:paraId="40219006" w14:textId="77777777" w:rsidR="000B153C" w:rsidRPr="00E029D3" w:rsidRDefault="000B153C" w:rsidP="000B153C">
      <w:pPr>
        <w:ind w:left="-120"/>
        <w:rPr>
          <w:rFonts w:ascii="Times New Roman" w:hAnsi="Times New Roman"/>
          <w:b/>
          <w:sz w:val="16"/>
          <w:szCs w:val="16"/>
        </w:rPr>
      </w:pPr>
      <w:r w:rsidRPr="00E029D3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</w:t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</w:r>
      <w:r w:rsidRPr="00E029D3">
        <w:rPr>
          <w:rFonts w:ascii="Times New Roman" w:hAnsi="Times New Roman"/>
          <w:b/>
          <w:sz w:val="16"/>
          <w:szCs w:val="16"/>
        </w:rPr>
        <w:softHyphen/>
        <w:t>___</w:t>
      </w:r>
    </w:p>
    <w:p w14:paraId="629F0DFE" w14:textId="77777777" w:rsidR="000B153C" w:rsidRPr="00E029D3" w:rsidRDefault="000B153C" w:rsidP="000B153C">
      <w:pPr>
        <w:rPr>
          <w:rFonts w:ascii="Times New Roman" w:hAnsi="Times New Roman"/>
          <w:b/>
          <w:sz w:val="16"/>
          <w:szCs w:val="16"/>
        </w:rPr>
      </w:pPr>
    </w:p>
    <w:p w14:paraId="0AE8C4FC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 xml:space="preserve">CÓDIGO DE IDENTIFICAÇÃO DO PROCESSO </w:t>
      </w:r>
    </w:p>
    <w:p w14:paraId="1ED9A6C1" w14:textId="77777777" w:rsidR="000B153C" w:rsidRPr="00E029D3" w:rsidRDefault="000B153C" w:rsidP="000B153C">
      <w:pPr>
        <w:rPr>
          <w:rFonts w:ascii="Tahoma" w:hAnsi="Tahoma" w:cs="Tahoma"/>
        </w:rPr>
      </w:pPr>
      <w:r w:rsidRPr="00E029D3">
        <w:rPr>
          <w:rFonts w:ascii="Tahoma" w:hAnsi="Tahoma" w:cs="Tahoma"/>
        </w:rPr>
        <w:tab/>
      </w:r>
      <w:r w:rsidRPr="00E029D3">
        <w:rPr>
          <w:rFonts w:ascii="Tahoma" w:hAnsi="Tahoma" w:cs="Tahoma"/>
        </w:rPr>
        <w:tab/>
      </w:r>
      <w:r w:rsidRPr="00E029D3">
        <w:rPr>
          <w:rFonts w:ascii="Tahoma" w:hAnsi="Tahoma" w:cs="Tahoma"/>
        </w:rPr>
        <w:tab/>
      </w:r>
    </w:p>
    <w:p w14:paraId="1EDEFE3A" w14:textId="77777777" w:rsidR="000B153C" w:rsidRPr="00E029D3" w:rsidRDefault="000B153C" w:rsidP="000B153C">
      <w:pPr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Código da publicitação do procedimento</w:t>
      </w:r>
      <w:r w:rsidRPr="00E029D3">
        <w:rPr>
          <w:rFonts w:ascii="Tahoma" w:hAnsi="Tahoma" w:cs="Tahoma"/>
          <w:b/>
          <w:sz w:val="20"/>
          <w:szCs w:val="20"/>
        </w:rPr>
        <w:tab/>
      </w:r>
      <w:r w:rsidRPr="00E029D3">
        <w:rPr>
          <w:rFonts w:ascii="Tahoma" w:hAnsi="Tahoma" w:cs="Tahoma"/>
          <w:b/>
          <w:sz w:val="20"/>
          <w:szCs w:val="20"/>
        </w:rPr>
        <w:tab/>
      </w:r>
      <w:r w:rsidRPr="00E029D3">
        <w:rPr>
          <w:rFonts w:ascii="Tahoma" w:hAnsi="Tahoma" w:cs="Tahoma"/>
          <w:b/>
          <w:sz w:val="20"/>
          <w:szCs w:val="20"/>
        </w:rPr>
        <w:tab/>
        <w:t>Código de candidato</w:t>
      </w:r>
    </w:p>
    <w:p w14:paraId="6BCBAED1" w14:textId="77777777" w:rsidR="000B153C" w:rsidRPr="00E029D3" w:rsidRDefault="000B153C" w:rsidP="000B153C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E029D3" w:rsidRPr="00E029D3" w14:paraId="6BC9ABD6" w14:textId="77777777" w:rsidTr="007E74F9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7FFE6728" w14:textId="77777777" w:rsidR="000B153C" w:rsidRPr="00E029D3" w:rsidRDefault="000B153C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C864A3" w14:textId="77777777" w:rsidR="000B153C" w:rsidRPr="00E029D3" w:rsidRDefault="000B153C" w:rsidP="007E74F9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E029D3" w:rsidRPr="00E029D3" w14:paraId="1F57CD91" w14:textId="77777777" w:rsidTr="007E74F9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2D21CCA" w14:textId="77777777" w:rsidR="000B153C" w:rsidRPr="00E029D3" w:rsidRDefault="000B153C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41A74886" w14:textId="77777777" w:rsidR="000B153C" w:rsidRPr="00E029D3" w:rsidRDefault="000B153C" w:rsidP="007E74F9">
            <w:pPr>
              <w:rPr>
                <w:rFonts w:ascii="Trebuchet MS" w:hAnsi="Trebuchet MS"/>
                <w:sz w:val="14"/>
                <w:szCs w:val="14"/>
              </w:rPr>
            </w:pPr>
            <w:r w:rsidRPr="00E029D3">
              <w:rPr>
                <w:rFonts w:ascii="Trebuchet MS" w:hAnsi="Trebuchet MS"/>
                <w:sz w:val="14"/>
                <w:szCs w:val="14"/>
              </w:rPr>
              <w:t>A preencher pela entidade empregadora</w:t>
            </w:r>
          </w:p>
          <w:p w14:paraId="49962009" w14:textId="77777777" w:rsidR="000B153C" w:rsidRPr="00E029D3" w:rsidRDefault="000B153C" w:rsidP="007E74F9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p w14:paraId="0675F46B" w14:textId="77777777" w:rsidR="000B153C" w:rsidRPr="00E029D3" w:rsidRDefault="000B153C" w:rsidP="000B153C">
      <w:pPr>
        <w:rPr>
          <w:rFonts w:ascii="Tahoma" w:hAnsi="Tahoma" w:cs="Tahoma"/>
        </w:rPr>
      </w:pPr>
    </w:p>
    <w:p w14:paraId="762E5DF2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IDENTIFICAÇÃO DO CANDIDATO</w:t>
      </w:r>
    </w:p>
    <w:p w14:paraId="6BD70C24" w14:textId="77777777" w:rsidR="000B153C" w:rsidRPr="003B168A" w:rsidRDefault="000B153C" w:rsidP="000B153C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tbl>
      <w:tblPr>
        <w:tblpPr w:leftFromText="141" w:rightFromText="141" w:vertAnchor="text" w:horzAnchor="margin" w:tblpXSpec="right" w:tblpY="71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E029D3" w:rsidRPr="00E029D3" w14:paraId="4832ACCA" w14:textId="77777777" w:rsidTr="003B168A">
        <w:trPr>
          <w:trHeight w:val="340"/>
        </w:trPr>
        <w:tc>
          <w:tcPr>
            <w:tcW w:w="283" w:type="dxa"/>
          </w:tcPr>
          <w:p w14:paraId="33F9AB67" w14:textId="26CD1166" w:rsidR="000B153C" w:rsidRPr="00E029D3" w:rsidRDefault="000B153C" w:rsidP="003B168A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315EAB" w14:textId="4DD808B5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D098E33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130B0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D5BAF0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E714B58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B647E15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945C312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596267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20F398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2DD074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BA2E1DC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2BF882B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8D7ABE4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EA349B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7F0CB90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BBE486C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DED53D6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4B63BA5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E1AE902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969B0D1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6B11984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32CC3C2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75EA50C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4EE8058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BE98A6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6F2C245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A1379C1" w14:textId="77777777" w:rsidR="000B153C" w:rsidRPr="00E029D3" w:rsidRDefault="000B153C" w:rsidP="003B16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B1BACC1" w14:textId="42DB2549" w:rsidR="000B153C" w:rsidRPr="00E029D3" w:rsidRDefault="000B153C" w:rsidP="000B153C">
      <w:pPr>
        <w:spacing w:line="360" w:lineRule="auto"/>
        <w:rPr>
          <w:rFonts w:ascii="Tahoma" w:hAnsi="Tahoma" w:cs="Tahoma"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 xml:space="preserve">Nome do </w:t>
      </w:r>
      <w:r w:rsidR="008777AB">
        <w:rPr>
          <w:rFonts w:ascii="Tahoma" w:hAnsi="Tahoma" w:cs="Tahoma"/>
          <w:b/>
          <w:sz w:val="20"/>
          <w:szCs w:val="20"/>
        </w:rPr>
        <w:t>C</w:t>
      </w:r>
      <w:r w:rsidRPr="00E029D3">
        <w:rPr>
          <w:rFonts w:ascii="Tahoma" w:hAnsi="Tahoma" w:cs="Tahoma"/>
          <w:b/>
          <w:sz w:val="20"/>
          <w:szCs w:val="20"/>
        </w:rPr>
        <w:t>andidato:</w:t>
      </w:r>
    </w:p>
    <w:tbl>
      <w:tblPr>
        <w:tblpPr w:leftFromText="141" w:rightFromText="141" w:vertAnchor="text" w:horzAnchor="margin" w:tblpX="-58" w:tblpY="129"/>
        <w:tblW w:w="9941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37"/>
      </w:tblGrid>
      <w:tr w:rsidR="00E029D3" w:rsidRPr="00E029D3" w14:paraId="3CAA245D" w14:textId="77777777" w:rsidTr="003B168A">
        <w:trPr>
          <w:trHeight w:val="340"/>
        </w:trPr>
        <w:tc>
          <w:tcPr>
            <w:tcW w:w="285" w:type="dxa"/>
          </w:tcPr>
          <w:p w14:paraId="4FBF4D1E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8FE4C0A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EB81B29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7F6D3BB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3256CA0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DC4F8BC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887307E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55C36B4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DAB6491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33DEBF7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9921BAE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53C977D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08C4F81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1D2F170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4852CE8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418843F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B960EB3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6BEAA25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B91FAFF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A56F343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4BF1706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1E3182B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0232567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F5EBCF4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083C2FF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9DC68C2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7ABB630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1794155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3CC10F3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6B32785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2001339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7EE5FED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EE2E85B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21F8BC0F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" w:type="dxa"/>
          </w:tcPr>
          <w:p w14:paraId="5E534C7C" w14:textId="77777777" w:rsidR="000B153C" w:rsidRPr="00E029D3" w:rsidRDefault="000B153C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641CC2A" w14:textId="77777777" w:rsidR="000B153C" w:rsidRPr="00E029D3" w:rsidRDefault="000B153C" w:rsidP="000B153C">
      <w:pPr>
        <w:rPr>
          <w:rFonts w:ascii="Tahoma" w:hAnsi="Tahoma" w:cs="Tahoma"/>
        </w:rPr>
      </w:pPr>
    </w:p>
    <w:p w14:paraId="054252EF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CANDIDATURA A:</w:t>
      </w:r>
    </w:p>
    <w:p w14:paraId="5C744EF9" w14:textId="77777777" w:rsidR="000B153C" w:rsidRPr="00E029D3" w:rsidRDefault="000B153C" w:rsidP="000B153C">
      <w:pPr>
        <w:spacing w:line="360" w:lineRule="auto"/>
        <w:rPr>
          <w:rFonts w:ascii="Tahoma" w:hAnsi="Tahoma" w:cs="Tahoma"/>
          <w:sz w:val="20"/>
          <w:szCs w:val="20"/>
        </w:rPr>
      </w:pPr>
    </w:p>
    <w:p w14:paraId="7506907A" w14:textId="77777777" w:rsidR="000B153C" w:rsidRPr="00E029D3" w:rsidRDefault="000B153C" w:rsidP="000B153C">
      <w:pPr>
        <w:tabs>
          <w:tab w:val="left" w:pos="6237"/>
        </w:tabs>
        <w:spacing w:after="120" w:line="360" w:lineRule="auto"/>
        <w:rPr>
          <w:rFonts w:ascii="Times New Roman" w:hAnsi="Times New Roman"/>
          <w:b/>
        </w:rPr>
      </w:pPr>
      <w:r w:rsidRPr="00E029D3">
        <w:rPr>
          <w:rFonts w:ascii="Tahoma" w:hAnsi="Tahoma" w:cs="Tahoma"/>
          <w:b/>
          <w:sz w:val="20"/>
          <w:szCs w:val="20"/>
        </w:rPr>
        <w:t xml:space="preserve">Carreira </w:t>
      </w:r>
      <w:r w:rsidRPr="00E029D3">
        <w:rPr>
          <w:rFonts w:ascii="Times New Roman" w:hAnsi="Times New Roman"/>
          <w:b/>
        </w:rPr>
        <w:t>__________________________</w:t>
      </w:r>
      <w:r w:rsidRPr="00E029D3">
        <w:rPr>
          <w:rFonts w:ascii="Tahoma" w:hAnsi="Tahoma" w:cs="Tahoma"/>
          <w:b/>
          <w:sz w:val="20"/>
          <w:szCs w:val="20"/>
        </w:rPr>
        <w:t>Categoria</w:t>
      </w:r>
      <w:r w:rsidRPr="00E029D3">
        <w:rPr>
          <w:rFonts w:ascii="Times New Roman" w:hAnsi="Times New Roman"/>
          <w:b/>
        </w:rPr>
        <w:t>________________________________________</w:t>
      </w:r>
    </w:p>
    <w:p w14:paraId="17E1995A" w14:textId="45E9A1E1" w:rsidR="000B153C" w:rsidRPr="00E029D3" w:rsidRDefault="000B153C" w:rsidP="000B153C">
      <w:pPr>
        <w:tabs>
          <w:tab w:val="left" w:pos="6237"/>
        </w:tabs>
        <w:spacing w:after="120" w:line="360" w:lineRule="auto"/>
        <w:rPr>
          <w:rFonts w:ascii="Times New Roman" w:hAnsi="Times New Roman"/>
          <w:b/>
        </w:rPr>
      </w:pPr>
      <w:r w:rsidRPr="00E029D3">
        <w:rPr>
          <w:rFonts w:ascii="Tahoma" w:hAnsi="Tahoma" w:cs="Tahoma"/>
          <w:b/>
          <w:sz w:val="20"/>
          <w:szCs w:val="20"/>
        </w:rPr>
        <w:t xml:space="preserve">Área de atividade </w:t>
      </w:r>
      <w:r w:rsidRPr="00E029D3">
        <w:rPr>
          <w:rFonts w:ascii="Times New Roman" w:hAnsi="Times New Roman"/>
          <w:b/>
        </w:rPr>
        <w:t>_________________________________________________________________</w:t>
      </w:r>
    </w:p>
    <w:p w14:paraId="44C4BD14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FASE DO PROCEDIMENTO 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E029D3" w:rsidRPr="00E029D3" w14:paraId="42260E42" w14:textId="77777777" w:rsidTr="007E74F9">
        <w:trPr>
          <w:trHeight w:val="340"/>
        </w:trPr>
        <w:tc>
          <w:tcPr>
            <w:tcW w:w="296" w:type="dxa"/>
          </w:tcPr>
          <w:p w14:paraId="4A9688A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C042C3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7219F9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FF31FC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D1694D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658F90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E55BA1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9CFC6B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307183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62390FF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8FDD52A" w14:textId="77777777" w:rsidR="000B153C" w:rsidRPr="00E029D3" w:rsidRDefault="000B153C" w:rsidP="000B153C">
      <w:pPr>
        <w:rPr>
          <w:rFonts w:ascii="Tahoma" w:hAnsi="Tahoma" w:cs="Tahoma"/>
          <w:sz w:val="20"/>
          <w:szCs w:val="20"/>
        </w:rPr>
      </w:pPr>
    </w:p>
    <w:p w14:paraId="4CE78845" w14:textId="77777777" w:rsidR="000B153C" w:rsidRPr="00E029D3" w:rsidRDefault="000B153C" w:rsidP="000B153C">
      <w:pPr>
        <w:rPr>
          <w:rFonts w:ascii="Tahoma" w:hAnsi="Tahoma" w:cs="Tahoma"/>
          <w:sz w:val="20"/>
          <w:szCs w:val="20"/>
        </w:rPr>
      </w:pPr>
    </w:p>
    <w:p w14:paraId="69639B00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E029D3" w:rsidRPr="00E029D3" w14:paraId="4A4B49EB" w14:textId="77777777" w:rsidTr="007E74F9">
        <w:trPr>
          <w:trHeight w:val="336"/>
        </w:trPr>
        <w:tc>
          <w:tcPr>
            <w:tcW w:w="272" w:type="dxa"/>
          </w:tcPr>
          <w:p w14:paraId="2D3E4A5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9B677F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8253DC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7C10A7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3BA353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9995B1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B48A42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CCF20E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12CF2A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65391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684D1DD" w14:textId="77777777" w:rsidTr="007E74F9">
        <w:trPr>
          <w:trHeight w:val="337"/>
        </w:trPr>
        <w:tc>
          <w:tcPr>
            <w:tcW w:w="272" w:type="dxa"/>
          </w:tcPr>
          <w:p w14:paraId="455FA92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1E9A69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BA8019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529DF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7829A2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86044B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03856E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C6AA78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2A97DB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B48E4F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DDC9815" w14:textId="77777777" w:rsidTr="007E74F9">
        <w:trPr>
          <w:trHeight w:val="336"/>
        </w:trPr>
        <w:tc>
          <w:tcPr>
            <w:tcW w:w="272" w:type="dxa"/>
          </w:tcPr>
          <w:p w14:paraId="6073FEF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D0981A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0C0C74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EA9CB2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2E47C2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27ABE5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9E55DA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F46E38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D928DC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A56C55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27BEB22" w14:textId="77777777" w:rsidTr="007E74F9">
        <w:trPr>
          <w:trHeight w:val="337"/>
        </w:trPr>
        <w:tc>
          <w:tcPr>
            <w:tcW w:w="272" w:type="dxa"/>
          </w:tcPr>
          <w:p w14:paraId="02C3277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3CCA3F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CBA2D7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D701C8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1044EF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D577D8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078802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9D97AF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7500A7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4AD2BF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3E83BDA2" w14:textId="77777777" w:rsidTr="007E74F9">
        <w:trPr>
          <w:trHeight w:val="337"/>
        </w:trPr>
        <w:tc>
          <w:tcPr>
            <w:tcW w:w="272" w:type="dxa"/>
          </w:tcPr>
          <w:p w14:paraId="26F859B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09747B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6A7A0E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7D3D0A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3F936C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AB6E6B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5BD57A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BD7F6A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1E813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84F1FC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ACA0F07" w14:textId="77777777" w:rsidTr="007E74F9">
        <w:trPr>
          <w:trHeight w:val="336"/>
        </w:trPr>
        <w:tc>
          <w:tcPr>
            <w:tcW w:w="272" w:type="dxa"/>
          </w:tcPr>
          <w:p w14:paraId="5F0ED89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798633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C23E61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83ECC6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C3499A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8F6AC4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A3AE95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116A37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C8B006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B9B2AE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F30A477" w14:textId="77777777" w:rsidTr="007E74F9">
        <w:trPr>
          <w:trHeight w:val="337"/>
        </w:trPr>
        <w:tc>
          <w:tcPr>
            <w:tcW w:w="272" w:type="dxa"/>
          </w:tcPr>
          <w:p w14:paraId="24AF45F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31C57C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15FF32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8FF662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8FE90E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908CFE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21C5B0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4DD2FC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47DBD8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6DCC9A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089DF00" w14:textId="77777777" w:rsidTr="007E74F9">
        <w:trPr>
          <w:trHeight w:val="336"/>
        </w:trPr>
        <w:tc>
          <w:tcPr>
            <w:tcW w:w="272" w:type="dxa"/>
          </w:tcPr>
          <w:p w14:paraId="08226E2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E8B10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8DB16E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809935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265ABF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1833A9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26C53A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0D122F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237A25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B5BEC6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37FE77ED" w14:textId="77777777" w:rsidTr="007E74F9">
        <w:trPr>
          <w:trHeight w:val="337"/>
        </w:trPr>
        <w:tc>
          <w:tcPr>
            <w:tcW w:w="272" w:type="dxa"/>
          </w:tcPr>
          <w:p w14:paraId="043CCEE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DA4DD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0E8BD0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A83E1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062A0B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2BD6F3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85F807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2CF607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8B59BC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A25677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107F132" w14:textId="77777777" w:rsidTr="007E74F9">
        <w:trPr>
          <w:trHeight w:val="337"/>
        </w:trPr>
        <w:tc>
          <w:tcPr>
            <w:tcW w:w="272" w:type="dxa"/>
          </w:tcPr>
          <w:p w14:paraId="384B8E1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596339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E46D72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EB94AE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57ABE2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0DCE5E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56CE10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D01AB0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40AEB1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1E95FA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61595C0C" w14:textId="77777777" w:rsidTr="007E74F9">
        <w:trPr>
          <w:trHeight w:val="336"/>
        </w:trPr>
        <w:tc>
          <w:tcPr>
            <w:tcW w:w="272" w:type="dxa"/>
          </w:tcPr>
          <w:p w14:paraId="58BCEF5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336EE3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D5CA4D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62DB50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286F2A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E190A4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1AD06F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5EFEC4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048E18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7018BB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3937FD05" w14:textId="77777777" w:rsidTr="007E74F9">
        <w:trPr>
          <w:trHeight w:val="337"/>
        </w:trPr>
        <w:tc>
          <w:tcPr>
            <w:tcW w:w="272" w:type="dxa"/>
          </w:tcPr>
          <w:p w14:paraId="3C2D108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7E0670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6DD832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AFC986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76F743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9CA692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530CAB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BDDCEA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74EE13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824074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DB5AC92" w14:textId="77777777" w:rsidTr="007E74F9">
        <w:trPr>
          <w:trHeight w:val="337"/>
        </w:trPr>
        <w:tc>
          <w:tcPr>
            <w:tcW w:w="272" w:type="dxa"/>
          </w:tcPr>
          <w:p w14:paraId="33F2749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6ED10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155675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46A22D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6C7486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63271F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84AC79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7D7511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A4F589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10591C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DAA48DD" w14:textId="77777777" w:rsidR="000B153C" w:rsidRPr="00E029D3" w:rsidRDefault="000B153C" w:rsidP="000B153C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18BA13D7" w14:textId="77777777" w:rsidR="00957F4A" w:rsidRPr="00E029D3" w:rsidRDefault="00957F4A" w:rsidP="000B153C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3597D282" w14:textId="77777777" w:rsidR="000B153C" w:rsidRPr="00E029D3" w:rsidRDefault="000B153C" w:rsidP="000B153C">
      <w:pPr>
        <w:shd w:val="clear" w:color="auto" w:fill="4BACC6"/>
        <w:ind w:left="-120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DECISÃO DO JÚRI</w:t>
      </w:r>
    </w:p>
    <w:p w14:paraId="1C738FEF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E029D3" w:rsidRPr="00E029D3" w14:paraId="6B13E8A4" w14:textId="77777777" w:rsidTr="007E74F9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8657AF9" w14:textId="77777777" w:rsidR="000B153C" w:rsidRPr="00E029D3" w:rsidRDefault="000B153C" w:rsidP="007E74F9">
            <w:pPr>
              <w:rPr>
                <w:rFonts w:cs="Arial"/>
                <w:b/>
                <w:sz w:val="20"/>
                <w:szCs w:val="20"/>
              </w:rPr>
            </w:pPr>
            <w:r w:rsidRPr="00E029D3">
              <w:rPr>
                <w:rFonts w:ascii="Tahoma" w:hAnsi="Tahoma" w:cs="Tahoma"/>
                <w:b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82B7050" w14:textId="77777777" w:rsidR="000B153C" w:rsidRPr="00E029D3" w:rsidRDefault="000B153C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58055FA" w14:textId="77777777" w:rsidR="000B153C" w:rsidRPr="00E029D3" w:rsidRDefault="000B153C" w:rsidP="007E74F9">
            <w:pPr>
              <w:ind w:left="929"/>
              <w:rPr>
                <w:rFonts w:cs="Arial"/>
                <w:b/>
                <w:sz w:val="20"/>
                <w:szCs w:val="20"/>
              </w:rPr>
            </w:pPr>
            <w:r w:rsidRPr="00E029D3">
              <w:rPr>
                <w:rFonts w:ascii="Tahoma" w:hAnsi="Tahoma" w:cs="Tahoma"/>
                <w:b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76F120B" w14:textId="77777777" w:rsidR="000B153C" w:rsidRPr="00E029D3" w:rsidRDefault="000B153C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5D0C1B4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</w:p>
    <w:p w14:paraId="64A40668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</w:p>
    <w:p w14:paraId="0396B2E7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</w:p>
    <w:p w14:paraId="475A09B4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</w:p>
    <w:p w14:paraId="64332AA9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lastRenderedPageBreak/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029D3" w:rsidRPr="00E029D3" w14:paraId="423502C6" w14:textId="77777777" w:rsidTr="007E74F9">
        <w:trPr>
          <w:trHeight w:val="340"/>
        </w:trPr>
        <w:tc>
          <w:tcPr>
            <w:tcW w:w="236" w:type="dxa"/>
          </w:tcPr>
          <w:p w14:paraId="19F8814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D84E34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10DEA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39C8C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D8C25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A4CFC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C42AB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A84A8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40343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72143D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F6E148D" w14:textId="77777777" w:rsidTr="007E74F9">
        <w:trPr>
          <w:trHeight w:val="340"/>
        </w:trPr>
        <w:tc>
          <w:tcPr>
            <w:tcW w:w="236" w:type="dxa"/>
          </w:tcPr>
          <w:p w14:paraId="06B8341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B2CE6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DA5889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7682D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8563F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58E4F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553A6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ADD38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9A0ED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038D5C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D9053E4" w14:textId="77777777" w:rsidTr="007E74F9">
        <w:trPr>
          <w:trHeight w:val="340"/>
        </w:trPr>
        <w:tc>
          <w:tcPr>
            <w:tcW w:w="236" w:type="dxa"/>
          </w:tcPr>
          <w:p w14:paraId="4D17365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E8DA97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ABE51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C819F6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CCA3F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CBAC5A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3E1EE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33EEB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59ACC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047623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0772E862" w14:textId="77777777" w:rsidTr="007E74F9">
        <w:trPr>
          <w:trHeight w:val="340"/>
        </w:trPr>
        <w:tc>
          <w:tcPr>
            <w:tcW w:w="236" w:type="dxa"/>
          </w:tcPr>
          <w:p w14:paraId="14EF1F3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8DE64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C76B4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6BAC4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BD1B0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C393E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0E824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A7AFF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163A9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5D3BFD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8C46060" w14:textId="77777777" w:rsidTr="007E74F9">
        <w:trPr>
          <w:trHeight w:val="340"/>
        </w:trPr>
        <w:tc>
          <w:tcPr>
            <w:tcW w:w="236" w:type="dxa"/>
          </w:tcPr>
          <w:p w14:paraId="5E49AC3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B600DF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05D7F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39E60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3AA48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C7F21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A03F9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B463C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641CD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FB408D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4922C209" w14:textId="77777777" w:rsidTr="007E74F9">
        <w:trPr>
          <w:trHeight w:val="340"/>
        </w:trPr>
        <w:tc>
          <w:tcPr>
            <w:tcW w:w="236" w:type="dxa"/>
          </w:tcPr>
          <w:p w14:paraId="10B1F9C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6C8E66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3C728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01C4B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E3572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93240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D9BE2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603B4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CDEDB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25CC7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C85158D" w14:textId="77777777" w:rsidTr="007E74F9">
        <w:trPr>
          <w:trHeight w:val="340"/>
        </w:trPr>
        <w:tc>
          <w:tcPr>
            <w:tcW w:w="236" w:type="dxa"/>
          </w:tcPr>
          <w:p w14:paraId="557AAFF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EBD17E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4BDBB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3864D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81DE9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44B66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1535D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BFAFC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C75F5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A1D56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9A6AC2A" w14:textId="77777777" w:rsidTr="007E74F9">
        <w:trPr>
          <w:trHeight w:val="340"/>
        </w:trPr>
        <w:tc>
          <w:tcPr>
            <w:tcW w:w="236" w:type="dxa"/>
          </w:tcPr>
          <w:p w14:paraId="1898BE7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6CF484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1480F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A568C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B0EE8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4BBD49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D8528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276B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F1C98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9CD724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57AC753F" w14:textId="77777777" w:rsidTr="007E74F9">
        <w:trPr>
          <w:trHeight w:val="340"/>
        </w:trPr>
        <w:tc>
          <w:tcPr>
            <w:tcW w:w="236" w:type="dxa"/>
          </w:tcPr>
          <w:p w14:paraId="0A27D04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6EFC5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D3F57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7DB2B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3E35C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A1F3B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0FF7A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9C3CF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DAFF1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F799DE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CC9EFA3" w14:textId="77777777" w:rsidTr="007E74F9">
        <w:trPr>
          <w:trHeight w:val="340"/>
        </w:trPr>
        <w:tc>
          <w:tcPr>
            <w:tcW w:w="236" w:type="dxa"/>
          </w:tcPr>
          <w:p w14:paraId="0E1ADE2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7C9906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B6950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7F981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FB6C5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77732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8AB36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1174C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B8A6A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5DEBB7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7F0CF8AA" w14:textId="77777777" w:rsidTr="007E74F9">
        <w:trPr>
          <w:trHeight w:val="340"/>
        </w:trPr>
        <w:tc>
          <w:tcPr>
            <w:tcW w:w="236" w:type="dxa"/>
          </w:tcPr>
          <w:p w14:paraId="59FB174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0B9018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7D09E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F2165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51157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B1B09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CFEDA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DC782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FB611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AC97EA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0AAA4A6F" w14:textId="77777777" w:rsidTr="007E74F9">
        <w:trPr>
          <w:trHeight w:val="340"/>
        </w:trPr>
        <w:tc>
          <w:tcPr>
            <w:tcW w:w="236" w:type="dxa"/>
          </w:tcPr>
          <w:p w14:paraId="2FAC7D0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746602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1E25D8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2ADCD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6BA9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10D2D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75BE2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0D9B3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076E4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81EA4F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296C25B9" w14:textId="77777777" w:rsidTr="007E74F9">
        <w:trPr>
          <w:trHeight w:val="340"/>
        </w:trPr>
        <w:tc>
          <w:tcPr>
            <w:tcW w:w="236" w:type="dxa"/>
          </w:tcPr>
          <w:p w14:paraId="41F62AC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BD35BA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FBCD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ACF75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98F5D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1CB01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9B706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337B9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19A38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9A3512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0D2BD33C" w14:textId="77777777" w:rsidTr="007E74F9">
        <w:trPr>
          <w:trHeight w:val="340"/>
        </w:trPr>
        <w:tc>
          <w:tcPr>
            <w:tcW w:w="236" w:type="dxa"/>
          </w:tcPr>
          <w:p w14:paraId="34EFEFA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3CA353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68140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D578C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867C0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4FD77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09539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D952D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4B499B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953C15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689421C6" w14:textId="77777777" w:rsidTr="007E74F9">
        <w:trPr>
          <w:trHeight w:val="340"/>
        </w:trPr>
        <w:tc>
          <w:tcPr>
            <w:tcW w:w="236" w:type="dxa"/>
          </w:tcPr>
          <w:p w14:paraId="65536EF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CD53FE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01DEB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C9926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0272A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F5467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9CF5F6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29490B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80BF1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E2F531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E029D3" w:rsidRPr="00E029D3" w14:paraId="1484ACD1" w14:textId="77777777" w:rsidTr="007E74F9">
        <w:trPr>
          <w:trHeight w:val="340"/>
        </w:trPr>
        <w:tc>
          <w:tcPr>
            <w:tcW w:w="236" w:type="dxa"/>
          </w:tcPr>
          <w:p w14:paraId="15E0A982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6D3AE6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D5840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36AA4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2F464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BA8D00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40ED5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DDEBCF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AC4FC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47E18A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0E681DA" w14:textId="77777777" w:rsidR="000B153C" w:rsidRPr="00E029D3" w:rsidRDefault="000B153C" w:rsidP="000B153C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6105D50" w14:textId="77777777" w:rsidR="000B153C" w:rsidRPr="00E029D3" w:rsidRDefault="000B153C" w:rsidP="000B153C">
      <w:pPr>
        <w:jc w:val="both"/>
        <w:rPr>
          <w:rFonts w:ascii="Tahoma" w:hAnsi="Tahoma" w:cs="Tahoma"/>
          <w:b/>
          <w:sz w:val="20"/>
          <w:szCs w:val="20"/>
        </w:rPr>
      </w:pPr>
      <w:r w:rsidRPr="00E029D3">
        <w:rPr>
          <w:rFonts w:ascii="Tahoma" w:hAnsi="Tahoma" w:cs="Tahoma"/>
          <w:b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E029D3" w:rsidRPr="00E029D3" w14:paraId="63FC0566" w14:textId="77777777" w:rsidTr="007E74F9">
        <w:trPr>
          <w:trHeight w:val="340"/>
        </w:trPr>
        <w:tc>
          <w:tcPr>
            <w:tcW w:w="236" w:type="dxa"/>
          </w:tcPr>
          <w:p w14:paraId="1CD8AD17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F751BD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B9710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30F6C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C78DC3A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A5A16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42D712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5A369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EC0CE8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BB7C48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6681263" w14:textId="77777777" w:rsidR="000B153C" w:rsidRPr="00E029D3" w:rsidRDefault="000B153C" w:rsidP="000B153C">
      <w:pPr>
        <w:tabs>
          <w:tab w:val="left" w:pos="6804"/>
        </w:tabs>
        <w:rPr>
          <w:rFonts w:ascii="Tahoma" w:hAnsi="Tahoma" w:cs="Tahoma"/>
          <w:sz w:val="20"/>
          <w:szCs w:val="20"/>
        </w:rPr>
      </w:pPr>
    </w:p>
    <w:p w14:paraId="7196553A" w14:textId="77777777" w:rsidR="000B153C" w:rsidRPr="00E029D3" w:rsidRDefault="000B153C" w:rsidP="000B153C">
      <w:pPr>
        <w:tabs>
          <w:tab w:val="left" w:pos="6804"/>
        </w:tabs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E029D3" w:rsidRPr="00E029D3" w14:paraId="2B5B3C00" w14:textId="77777777" w:rsidTr="007E74F9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2F50762D" w14:textId="77777777" w:rsidR="000B153C" w:rsidRPr="00E029D3" w:rsidRDefault="000B153C" w:rsidP="007E74F9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029D3">
              <w:rPr>
                <w:rFonts w:ascii="Tahoma" w:hAnsi="Tahoma" w:cs="Tahoma"/>
                <w:b/>
                <w:sz w:val="20"/>
                <w:szCs w:val="20"/>
              </w:rPr>
              <w:t>Em: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3CD26999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6F29F6D5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7EF4AEE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21A688C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A29A5C3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AC9210D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105C944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606EB8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62857760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35417611" w14:textId="77777777" w:rsidR="000B153C" w:rsidRPr="00E029D3" w:rsidRDefault="000B153C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6198CF6" w14:textId="77777777" w:rsidR="000B153C" w:rsidRPr="00E029D3" w:rsidRDefault="000B153C" w:rsidP="000B153C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0" w:name="_PictureBullets"/>
      <w:bookmarkEnd w:id="0"/>
    </w:p>
    <w:p w14:paraId="7D41A5B6" w14:textId="77777777" w:rsidR="00C81A5C" w:rsidRPr="00E029D3" w:rsidRDefault="00000000"/>
    <w:sectPr w:rsidR="00C81A5C" w:rsidRPr="00E029D3" w:rsidSect="000B153C">
      <w:headerReference w:type="default" r:id="rId6"/>
      <w:footerReference w:type="even" r:id="rId7"/>
      <w:footerReference w:type="default" r:id="rId8"/>
      <w:pgSz w:w="11906" w:h="16838"/>
      <w:pgMar w:top="6" w:right="851" w:bottom="851" w:left="1276" w:header="624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A8644" w14:textId="77777777" w:rsidR="00FB1674" w:rsidRDefault="00FB1674" w:rsidP="002D4059">
      <w:r>
        <w:separator/>
      </w:r>
    </w:p>
  </w:endnote>
  <w:endnote w:type="continuationSeparator" w:id="0">
    <w:p w14:paraId="2261FEB0" w14:textId="77777777" w:rsidR="00FB1674" w:rsidRDefault="00FB1674" w:rsidP="002D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81B75" w14:textId="77777777" w:rsidR="007B24E5" w:rsidRDefault="00A31EE8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3B5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3B5C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1FD21D1D" w14:textId="77777777" w:rsidR="007B24E5" w:rsidRDefault="00000000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947D" w14:textId="77777777" w:rsidR="007D087F" w:rsidRPr="00B6323A" w:rsidRDefault="009310CF" w:rsidP="007D087F">
    <w:pPr>
      <w:pStyle w:val="Rodap"/>
      <w:jc w:val="center"/>
      <w:rPr>
        <w:rFonts w:ascii="Tahoma" w:hAnsi="Tahoma" w:cs="Tahoma"/>
        <w:b/>
        <w:color w:val="17365D" w:themeColor="text2" w:themeShade="BF"/>
        <w:sz w:val="16"/>
        <w:szCs w:val="16"/>
      </w:rPr>
    </w:pPr>
    <w:r>
      <w:rPr>
        <w:rFonts w:ascii="Tahoma" w:hAnsi="Tahoma" w:cs="Tahoma"/>
        <w:b/>
        <w:noProof/>
        <w:color w:val="17365D" w:themeColor="text2" w:themeShade="BF"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16A0EB7A" wp14:editId="36767612">
              <wp:simplePos x="0" y="0"/>
              <wp:positionH relativeFrom="page">
                <wp:posOffset>48895</wp:posOffset>
              </wp:positionH>
              <wp:positionV relativeFrom="page">
                <wp:posOffset>10071735</wp:posOffset>
              </wp:positionV>
              <wp:extent cx="7544435" cy="482600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44435" cy="482600"/>
                        <a:chOff x="8" y="9"/>
                        <a:chExt cx="15823" cy="1439"/>
                      </a:xfrm>
                    </wpg:grpSpPr>
                    <wps:wsp>
                      <wps:cNvPr id="2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5A46B5AB" id="Group 6" o:spid="_x0000_s1026" style="position:absolute;margin-left:3.85pt;margin-top:793.05pt;width:594.05pt;height:38pt;flip:y;z-index:25166745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D087F" w:rsidRPr="00B6323A">
      <w:rPr>
        <w:rFonts w:ascii="Tahoma" w:hAnsi="Tahoma" w:cs="Tahoma"/>
        <w:b/>
        <w:color w:val="17365D" w:themeColor="text2" w:themeShade="BF"/>
        <w:sz w:val="16"/>
        <w:szCs w:val="16"/>
      </w:rPr>
      <w:t>Junta de Freguesia de Campo de Ourique</w:t>
    </w:r>
  </w:p>
  <w:p w14:paraId="7CE05B92" w14:textId="15785941" w:rsidR="007B24E5" w:rsidRPr="00B6323A" w:rsidRDefault="00B6323A" w:rsidP="00B6323A">
    <w:pPr>
      <w:pStyle w:val="Rodap"/>
      <w:rPr>
        <w:rFonts w:ascii="Tahoma" w:hAnsi="Tahoma" w:cs="Tahoma"/>
        <w:color w:val="17365D" w:themeColor="text2" w:themeShade="BF"/>
        <w:sz w:val="16"/>
        <w:szCs w:val="16"/>
      </w:rPr>
    </w:pP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       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Rua Azedo </w:t>
    </w:r>
    <w:proofErr w:type="spellStart"/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Gnezo</w:t>
    </w:r>
    <w:proofErr w:type="spellEnd"/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, n.º</w:t>
    </w:r>
    <w:r w:rsidR="009840DE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84, 2.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>º E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squerdo, 1350-039 Lisboa; Telefone: 213 931 300; 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E-Mail: </w:t>
    </w:r>
    <w:r w:rsidR="009840DE" w:rsidRPr="009840DE">
      <w:rPr>
        <w:rFonts w:ascii="Tahoma" w:hAnsi="Tahoma" w:cs="Tahoma"/>
        <w:color w:val="17365D" w:themeColor="text2" w:themeShade="BF"/>
        <w:sz w:val="16"/>
        <w:szCs w:val="16"/>
      </w:rPr>
      <w:t>recrutamento@jf-campodeourique.pt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ptab w:relativeTo="margin" w:alignment="right" w:leader="none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A31EE8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begin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instrText xml:space="preserve"> PAGE   \* MERGEFORMAT </w:instrText>
    </w:r>
    <w:r w:rsidR="00A31EE8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separate"/>
    </w:r>
    <w:r w:rsidR="00942172">
      <w:rPr>
        <w:rFonts w:ascii="Tahoma" w:hAnsi="Tahoma" w:cs="Tahoma"/>
        <w:noProof/>
        <w:color w:val="17365D" w:themeColor="text2" w:themeShade="BF"/>
        <w:sz w:val="16"/>
        <w:szCs w:val="16"/>
      </w:rPr>
      <w:t>1</w:t>
    </w:r>
    <w:r w:rsidR="00A31EE8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9F2E" w14:textId="77777777" w:rsidR="00FB1674" w:rsidRDefault="00FB1674" w:rsidP="002D4059">
      <w:r>
        <w:separator/>
      </w:r>
    </w:p>
  </w:footnote>
  <w:footnote w:type="continuationSeparator" w:id="0">
    <w:p w14:paraId="30C46615" w14:textId="77777777" w:rsidR="00FB1674" w:rsidRDefault="00FB1674" w:rsidP="002D4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DF720" w14:textId="77777777" w:rsidR="00782877" w:rsidRPr="00782877" w:rsidRDefault="009310CF">
    <w:pPr>
      <w:pStyle w:val="Cabealh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499003" wp14:editId="5B266A47">
              <wp:simplePos x="0" y="0"/>
              <wp:positionH relativeFrom="column">
                <wp:posOffset>1663700</wp:posOffset>
              </wp:positionH>
              <wp:positionV relativeFrom="paragraph">
                <wp:posOffset>-314325</wp:posOffset>
              </wp:positionV>
              <wp:extent cx="2469515" cy="847725"/>
              <wp:effectExtent l="0" t="0" r="0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8477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C5A727" w14:textId="36FCDC90" w:rsidR="002D4059" w:rsidRDefault="009840DE" w:rsidP="002D405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DA65163" wp14:editId="24755FD1">
                                <wp:extent cx="2292350" cy="712725"/>
                                <wp:effectExtent l="0" t="0" r="0" b="0"/>
                                <wp:docPr id="495196441" name="Imagem 1" descr="Uma imagem com texto, captura de ecrã, design gráfico, Gráficos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95196441" name="Imagem 1" descr="Uma imagem com texto, captura de ecrã, design gráfico, Gráficos&#10;&#10;Descrição gerada automa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2350" cy="712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4990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1pt;margin-top:-24.75pt;width:194.45pt;height:66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" fillcolor="white [3212]" strokecolor="white [3212]">
              <v:textbox>
                <w:txbxContent>
                  <w:p w14:paraId="1DC5A727" w14:textId="36FCDC90" w:rsidR="002D4059" w:rsidRDefault="009840DE" w:rsidP="002D405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DA65163" wp14:editId="24755FD1">
                          <wp:extent cx="2292350" cy="712725"/>
                          <wp:effectExtent l="0" t="0" r="0" b="0"/>
                          <wp:docPr id="495196441" name="Imagem 1" descr="Uma imagem com texto, captura de ecrã, design gráfico, Gráficos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95196441" name="Imagem 1" descr="Uma imagem com texto, captura de ecrã, design gráfico, Gráficos&#10;&#10;Descrição gerada automaticament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2350" cy="712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C7FF8F" wp14:editId="72A3F2A7">
              <wp:simplePos x="0" y="0"/>
              <wp:positionH relativeFrom="column">
                <wp:posOffset>-76200</wp:posOffset>
              </wp:positionH>
              <wp:positionV relativeFrom="paragraph">
                <wp:posOffset>-402590</wp:posOffset>
              </wp:positionV>
              <wp:extent cx="2819400" cy="85725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E32CCE" w14:textId="77777777" w:rsidR="00B660B7" w:rsidRPr="002D4059" w:rsidRDefault="00000000" w:rsidP="002D40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C7FF8F" id="Rectangle 2" o:spid="_x0000_s1028" style="position:absolute;margin-left:-6pt;margin-top:-31.7pt;width:222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" filled="f" fillcolor="silver" stroked="f" strokecolor="#4bacc6" strokeweight="1pt">
              <v:fill opacity="12336f"/>
              <v:stroke dashstyle="dash"/>
              <v:textbox>
                <w:txbxContent>
                  <w:p w14:paraId="1AE32CCE" w14:textId="77777777" w:rsidR="00B660B7" w:rsidRPr="002D4059" w:rsidRDefault="00000000" w:rsidP="002D4059"/>
                </w:txbxContent>
              </v:textbox>
            </v:rect>
          </w:pict>
        </mc:Fallback>
      </mc:AlternateContent>
    </w:r>
  </w:p>
  <w:p w14:paraId="638E8627" w14:textId="77777777" w:rsidR="00782877" w:rsidRPr="00782877" w:rsidRDefault="00000000">
    <w:pPr>
      <w:pStyle w:val="Cabealho"/>
      <w:rPr>
        <w:sz w:val="16"/>
        <w:szCs w:val="16"/>
      </w:rPr>
    </w:pPr>
  </w:p>
  <w:p w14:paraId="6DBD65D9" w14:textId="77777777" w:rsidR="002F6260" w:rsidRPr="00782877" w:rsidRDefault="00000000">
    <w:pPr>
      <w:pStyle w:val="Cabealho"/>
      <w:rPr>
        <w:sz w:val="16"/>
        <w:szCs w:val="16"/>
      </w:rPr>
    </w:pPr>
  </w:p>
  <w:p w14:paraId="15F93450" w14:textId="77777777" w:rsidR="002F6260" w:rsidRPr="00782877" w:rsidRDefault="00000000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59"/>
    <w:rsid w:val="000B153C"/>
    <w:rsid w:val="000C7859"/>
    <w:rsid w:val="000E4095"/>
    <w:rsid w:val="00145C18"/>
    <w:rsid w:val="00170282"/>
    <w:rsid w:val="001876C5"/>
    <w:rsid w:val="00211BE2"/>
    <w:rsid w:val="002652F4"/>
    <w:rsid w:val="002D1F7C"/>
    <w:rsid w:val="002D4059"/>
    <w:rsid w:val="002E289F"/>
    <w:rsid w:val="0034738C"/>
    <w:rsid w:val="003B168A"/>
    <w:rsid w:val="003C3B5C"/>
    <w:rsid w:val="0045133E"/>
    <w:rsid w:val="00477D6F"/>
    <w:rsid w:val="00490C5A"/>
    <w:rsid w:val="004A20F9"/>
    <w:rsid w:val="0055719D"/>
    <w:rsid w:val="005A6D0B"/>
    <w:rsid w:val="00610C87"/>
    <w:rsid w:val="006209F8"/>
    <w:rsid w:val="006D5772"/>
    <w:rsid w:val="006E02D0"/>
    <w:rsid w:val="00701F33"/>
    <w:rsid w:val="00703BB9"/>
    <w:rsid w:val="0075266D"/>
    <w:rsid w:val="007C48D6"/>
    <w:rsid w:val="007D087F"/>
    <w:rsid w:val="007E4B14"/>
    <w:rsid w:val="00817715"/>
    <w:rsid w:val="00871ED4"/>
    <w:rsid w:val="008777AB"/>
    <w:rsid w:val="009310CF"/>
    <w:rsid w:val="00942172"/>
    <w:rsid w:val="00957F4A"/>
    <w:rsid w:val="009840DE"/>
    <w:rsid w:val="009E5719"/>
    <w:rsid w:val="00A15955"/>
    <w:rsid w:val="00A21978"/>
    <w:rsid w:val="00A31EE8"/>
    <w:rsid w:val="00A41E24"/>
    <w:rsid w:val="00A470A2"/>
    <w:rsid w:val="00A83AEC"/>
    <w:rsid w:val="00B044F6"/>
    <w:rsid w:val="00B6323A"/>
    <w:rsid w:val="00B8507D"/>
    <w:rsid w:val="00BF022C"/>
    <w:rsid w:val="00CE2B99"/>
    <w:rsid w:val="00D02132"/>
    <w:rsid w:val="00D51CA7"/>
    <w:rsid w:val="00D56084"/>
    <w:rsid w:val="00DB15AF"/>
    <w:rsid w:val="00DE2416"/>
    <w:rsid w:val="00DF464E"/>
    <w:rsid w:val="00E029D3"/>
    <w:rsid w:val="00E926B5"/>
    <w:rsid w:val="00EC0BD7"/>
    <w:rsid w:val="00F944A2"/>
    <w:rsid w:val="00FB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0EF44F"/>
  <w15:docId w15:val="{2CC52463-FE30-450C-BA48-3C221720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59"/>
    <w:rPr>
      <w:rFonts w:ascii="Arial Narrow" w:eastAsia="Times New Roman" w:hAnsi="Arial Narrow"/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17715"/>
    <w:pPr>
      <w:keepNext/>
      <w:outlineLvl w:val="0"/>
    </w:pPr>
    <w:rPr>
      <w:rFonts w:ascii="Arial" w:hAnsi="Arial" w:cs="Arial"/>
      <w:b/>
      <w:bCs/>
      <w:position w:val="-6"/>
      <w:sz w:val="16"/>
      <w:vertAlign w:val="subscript"/>
    </w:rPr>
  </w:style>
  <w:style w:type="paragraph" w:styleId="Ttulo2">
    <w:name w:val="heading 2"/>
    <w:basedOn w:val="Normal"/>
    <w:next w:val="Normal"/>
    <w:link w:val="Ttulo2Carter"/>
    <w:qFormat/>
    <w:rsid w:val="00817715"/>
    <w:pPr>
      <w:keepNext/>
      <w:tabs>
        <w:tab w:val="num" w:pos="4183"/>
      </w:tabs>
      <w:spacing w:before="240" w:after="60" w:line="480" w:lineRule="atLeast"/>
      <w:ind w:left="68" w:hanging="68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link w:val="Ttulo3Carter"/>
    <w:qFormat/>
    <w:rsid w:val="00817715"/>
    <w:pPr>
      <w:keepNext/>
      <w:tabs>
        <w:tab w:val="num" w:pos="3894"/>
      </w:tabs>
      <w:spacing w:before="240" w:after="60" w:line="480" w:lineRule="atLeast"/>
      <w:ind w:left="-221" w:hanging="68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ter"/>
    <w:qFormat/>
    <w:rsid w:val="00817715"/>
    <w:pPr>
      <w:keepNext/>
      <w:tabs>
        <w:tab w:val="num" w:pos="3605"/>
      </w:tabs>
      <w:spacing w:before="240" w:after="60" w:line="480" w:lineRule="atLeast"/>
      <w:ind w:left="-510" w:hanging="68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ter"/>
    <w:qFormat/>
    <w:rsid w:val="00817715"/>
    <w:pPr>
      <w:tabs>
        <w:tab w:val="num" w:pos="3316"/>
      </w:tabs>
      <w:spacing w:before="240" w:after="60" w:line="480" w:lineRule="atLeast"/>
      <w:ind w:left="-799" w:hanging="68"/>
      <w:outlineLvl w:val="4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arter"/>
    <w:qFormat/>
    <w:rsid w:val="00817715"/>
    <w:pPr>
      <w:tabs>
        <w:tab w:val="num" w:pos="3027"/>
      </w:tabs>
      <w:spacing w:before="240" w:after="60" w:line="480" w:lineRule="atLeast"/>
      <w:ind w:left="-1088" w:hanging="68"/>
      <w:outlineLvl w:val="5"/>
    </w:pPr>
    <w:rPr>
      <w:rFonts w:ascii="Univers" w:hAnsi="Univers"/>
      <w:i/>
      <w:szCs w:val="20"/>
    </w:rPr>
  </w:style>
  <w:style w:type="paragraph" w:styleId="Ttulo7">
    <w:name w:val="heading 7"/>
    <w:basedOn w:val="Normal"/>
    <w:next w:val="Normal"/>
    <w:link w:val="Ttulo7Carter"/>
    <w:qFormat/>
    <w:rsid w:val="00817715"/>
    <w:pPr>
      <w:tabs>
        <w:tab w:val="num" w:pos="2738"/>
      </w:tabs>
      <w:spacing w:before="240" w:after="60" w:line="480" w:lineRule="atLeast"/>
      <w:ind w:left="-1377" w:hanging="6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ter"/>
    <w:qFormat/>
    <w:rsid w:val="00817715"/>
    <w:pPr>
      <w:tabs>
        <w:tab w:val="num" w:pos="2449"/>
      </w:tabs>
      <w:spacing w:before="240" w:after="60" w:line="480" w:lineRule="atLeast"/>
      <w:ind w:left="-1666" w:hanging="68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ter"/>
    <w:qFormat/>
    <w:rsid w:val="00817715"/>
    <w:pPr>
      <w:tabs>
        <w:tab w:val="num" w:pos="2160"/>
      </w:tabs>
      <w:spacing w:before="240" w:after="60" w:line="480" w:lineRule="atLeast"/>
      <w:ind w:left="-1955" w:hanging="68"/>
      <w:outlineLvl w:val="8"/>
    </w:pPr>
    <w:rPr>
      <w:rFonts w:ascii="Arial" w:hAnsi="Arial"/>
      <w:b/>
      <w:i/>
      <w:sz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817715"/>
    <w:rPr>
      <w:rFonts w:ascii="Arial" w:eastAsia="Times New Roman" w:hAnsi="Arial" w:cs="Arial"/>
      <w:b/>
      <w:bCs/>
      <w:position w:val="-6"/>
      <w:sz w:val="16"/>
      <w:szCs w:val="24"/>
      <w:vertAlign w:val="subscript"/>
    </w:rPr>
  </w:style>
  <w:style w:type="paragraph" w:styleId="PargrafodaLista">
    <w:name w:val="List Paragraph"/>
    <w:basedOn w:val="Normal"/>
    <w:uiPriority w:val="34"/>
    <w:qFormat/>
    <w:rsid w:val="00817715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rsid w:val="00817715"/>
    <w:rPr>
      <w:rFonts w:ascii="Arial" w:eastAsia="Times New Roman" w:hAnsi="Arial"/>
      <w:b/>
      <w:i/>
      <w:sz w:val="22"/>
    </w:rPr>
  </w:style>
  <w:style w:type="character" w:customStyle="1" w:styleId="Ttulo3Carter">
    <w:name w:val="Título 3 Caráter"/>
    <w:basedOn w:val="Tipodeletrapredefinidodopargrafo"/>
    <w:link w:val="Ttulo3"/>
    <w:rsid w:val="00817715"/>
    <w:rPr>
      <w:rFonts w:ascii="Arial" w:eastAsia="Times New Roman" w:hAnsi="Arial"/>
      <w:sz w:val="22"/>
    </w:rPr>
  </w:style>
  <w:style w:type="character" w:customStyle="1" w:styleId="Ttulo4Carter">
    <w:name w:val="Título 4 Caráter"/>
    <w:basedOn w:val="Tipodeletrapredefinidodopargrafo"/>
    <w:link w:val="Ttulo4"/>
    <w:rsid w:val="00817715"/>
    <w:rPr>
      <w:rFonts w:ascii="Arial" w:eastAsia="Times New Roman" w:hAnsi="Arial"/>
      <w:b/>
      <w:sz w:val="22"/>
    </w:rPr>
  </w:style>
  <w:style w:type="character" w:customStyle="1" w:styleId="Ttulo5Carter">
    <w:name w:val="Título 5 Caráter"/>
    <w:basedOn w:val="Tipodeletrapredefinidodopargrafo"/>
    <w:link w:val="Ttulo5"/>
    <w:rsid w:val="00817715"/>
    <w:rPr>
      <w:rFonts w:ascii="Arial" w:eastAsia="Times New Roman" w:hAnsi="Arial"/>
      <w:sz w:val="22"/>
    </w:rPr>
  </w:style>
  <w:style w:type="character" w:customStyle="1" w:styleId="Ttulo6Carter">
    <w:name w:val="Título 6 Caráter"/>
    <w:basedOn w:val="Tipodeletrapredefinidodopargrafo"/>
    <w:link w:val="Ttulo6"/>
    <w:rsid w:val="00817715"/>
    <w:rPr>
      <w:rFonts w:ascii="Univers" w:eastAsia="Times New Roman" w:hAnsi="Univers"/>
      <w:i/>
      <w:sz w:val="22"/>
    </w:rPr>
  </w:style>
  <w:style w:type="character" w:customStyle="1" w:styleId="Ttulo7Carter">
    <w:name w:val="Título 7 Caráter"/>
    <w:basedOn w:val="Tipodeletrapredefinidodopargrafo"/>
    <w:link w:val="Ttulo7"/>
    <w:rsid w:val="00817715"/>
    <w:rPr>
      <w:rFonts w:ascii="Arial" w:eastAsia="Times New Roman" w:hAnsi="Arial"/>
    </w:rPr>
  </w:style>
  <w:style w:type="character" w:customStyle="1" w:styleId="Ttulo8Carter">
    <w:name w:val="Título 8 Caráter"/>
    <w:basedOn w:val="Tipodeletrapredefinidodopargrafo"/>
    <w:link w:val="Ttulo8"/>
    <w:rsid w:val="00817715"/>
    <w:rPr>
      <w:rFonts w:ascii="Arial" w:eastAsia="Times New Roman" w:hAnsi="Arial"/>
      <w:i/>
    </w:rPr>
  </w:style>
  <w:style w:type="character" w:customStyle="1" w:styleId="Ttulo9Carter">
    <w:name w:val="Título 9 Caráter"/>
    <w:basedOn w:val="Tipodeletrapredefinidodopargrafo"/>
    <w:link w:val="Ttulo9"/>
    <w:rsid w:val="00817715"/>
    <w:rPr>
      <w:rFonts w:ascii="Arial" w:eastAsia="Times New Roman" w:hAnsi="Arial"/>
      <w:b/>
      <w:i/>
      <w:sz w:val="18"/>
    </w:rPr>
  </w:style>
  <w:style w:type="paragraph" w:styleId="Cabealho">
    <w:name w:val="header"/>
    <w:basedOn w:val="Normal"/>
    <w:link w:val="Cabealho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4059"/>
    <w:rPr>
      <w:rFonts w:ascii="Arial Narrow" w:eastAsia="Times New Roman" w:hAnsi="Arial Narrow"/>
      <w:sz w:val="24"/>
      <w:szCs w:val="24"/>
    </w:rPr>
  </w:style>
  <w:style w:type="paragraph" w:styleId="Rodap">
    <w:name w:val="footer"/>
    <w:basedOn w:val="Normal"/>
    <w:link w:val="Rodap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4059"/>
    <w:rPr>
      <w:rFonts w:ascii="Arial Narrow" w:eastAsia="Times New Roman" w:hAnsi="Arial Narrow"/>
      <w:sz w:val="24"/>
      <w:szCs w:val="24"/>
    </w:rPr>
  </w:style>
  <w:style w:type="character" w:styleId="Nmerodepgina">
    <w:name w:val="page number"/>
    <w:basedOn w:val="Tipodeletrapredefinidodopargrafo"/>
    <w:rsid w:val="002D4059"/>
  </w:style>
  <w:style w:type="paragraph" w:styleId="Textodebalo">
    <w:name w:val="Balloon Text"/>
    <w:basedOn w:val="Normal"/>
    <w:link w:val="TextodebaloCarter"/>
    <w:uiPriority w:val="99"/>
    <w:semiHidden/>
    <w:unhideWhenUsed/>
    <w:rsid w:val="002D405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4059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D0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189</Words>
  <Characters>1025</Characters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2014-11-18T19:59:00Z</cp:lastPrinted>
  <dcterms:created xsi:type="dcterms:W3CDTF">2023-06-22T18:39:00Z</dcterms:created>
  <dcterms:modified xsi:type="dcterms:W3CDTF">2023-06-22T18:48:00Z</dcterms:modified>
</cp:coreProperties>
</file>