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15367" w14:textId="77777777" w:rsidR="002D4059" w:rsidRPr="00BE0447" w:rsidRDefault="002D4059" w:rsidP="002D4059">
      <w:pPr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>FORMULÁRIO DE CANDIDATURA AO PROCEDIMENTO CONCURSAL</w:t>
      </w:r>
    </w:p>
    <w:p w14:paraId="7D4972BA" w14:textId="77777777" w:rsidR="002D4059" w:rsidRDefault="002D4059" w:rsidP="002D4059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14:paraId="05C34162" w14:textId="77777777" w:rsidR="002D4059" w:rsidRPr="00165CCE" w:rsidRDefault="002D4059" w:rsidP="002D4059">
      <w:pPr>
        <w:rPr>
          <w:rFonts w:ascii="Times New Roman" w:hAnsi="Times New Roman"/>
          <w:b/>
          <w:color w:val="A50021"/>
          <w:sz w:val="16"/>
          <w:szCs w:val="16"/>
        </w:rPr>
      </w:pPr>
    </w:p>
    <w:p w14:paraId="2EB0112A" w14:textId="77777777" w:rsidR="002D4059" w:rsidRPr="00710A49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14:paraId="338F3374" w14:textId="77777777" w:rsidR="002D4059" w:rsidRDefault="002D4059" w:rsidP="002D4059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14:paraId="17B5AFA7" w14:textId="77777777" w:rsidR="002D4059" w:rsidRPr="00C55A21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p w14:paraId="30204A39" w14:textId="77777777" w:rsidR="002D4059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2D4059" w:rsidRPr="007C3255" w14:paraId="53F26D6A" w14:textId="77777777" w:rsidTr="007E74F9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61CC3B28" w14:textId="77777777" w:rsidR="002D4059" w:rsidRPr="007C3255" w:rsidRDefault="002D4059" w:rsidP="007E74F9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064E30" w14:textId="77777777" w:rsidR="002D4059" w:rsidRPr="007C3255" w:rsidRDefault="002D4059" w:rsidP="007E74F9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2D4059" w:rsidRPr="006A225C" w14:paraId="57CDE4B7" w14:textId="77777777" w:rsidTr="007E74F9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165C5D98" w14:textId="77777777" w:rsidR="002D4059" w:rsidRPr="007C3255" w:rsidRDefault="002D4059" w:rsidP="007E74F9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14:paraId="707F3AC7" w14:textId="77777777" w:rsidR="002D4059" w:rsidRPr="006A225C" w:rsidRDefault="002D4059" w:rsidP="007E74F9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14:paraId="5BFEC4B9" w14:textId="77777777" w:rsidR="002D4059" w:rsidRPr="006A225C" w:rsidRDefault="002D4059" w:rsidP="007E74F9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14:paraId="10CC35D2" w14:textId="77777777" w:rsidR="002D4059" w:rsidRPr="00B60A4E" w:rsidRDefault="002D4059" w:rsidP="002D4059">
      <w:pPr>
        <w:rPr>
          <w:rFonts w:ascii="Tahoma" w:hAnsi="Tahoma" w:cs="Tahoma"/>
        </w:rPr>
      </w:pPr>
      <w:r>
        <w:rPr>
          <w:b/>
          <w:sz w:val="22"/>
          <w:szCs w:val="22"/>
        </w:rPr>
        <w:t xml:space="preserve"> </w:t>
      </w:r>
      <w:r w:rsidRPr="00B60A4E">
        <w:rPr>
          <w:rFonts w:ascii="Tahoma" w:hAnsi="Tahoma" w:cs="Tahoma"/>
        </w:rPr>
        <w:tab/>
        <w:t xml:space="preserve">             </w:t>
      </w:r>
    </w:p>
    <w:p w14:paraId="05397E01" w14:textId="77777777" w:rsidR="002D4059" w:rsidRPr="00710A49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14:paraId="09A38F22" w14:textId="531D484C" w:rsidR="002D4059" w:rsidRDefault="002D4059" w:rsidP="002D4059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276FB84D" w14:textId="77777777" w:rsidR="00C111E4" w:rsidRPr="00B00A80" w:rsidRDefault="00C111E4" w:rsidP="00C111E4">
      <w:pPr>
        <w:tabs>
          <w:tab w:val="left" w:pos="6237"/>
        </w:tabs>
        <w:spacing w:after="120" w:line="360" w:lineRule="auto"/>
        <w:rPr>
          <w:rFonts w:ascii="Tahoma" w:hAnsi="Tahoma" w:cs="Tahoma"/>
          <w:b/>
          <w:color w:val="003366"/>
          <w:sz w:val="16"/>
          <w:szCs w:val="16"/>
        </w:rPr>
      </w:pPr>
      <w:r w:rsidRPr="00B00A80">
        <w:rPr>
          <w:rFonts w:ascii="Tahoma" w:hAnsi="Tahoma" w:cs="Tahoma"/>
          <w:i/>
          <w:color w:val="003366"/>
          <w:sz w:val="16"/>
          <w:szCs w:val="16"/>
        </w:rPr>
        <w:t xml:space="preserve">(colocar “X” na </w:t>
      </w:r>
      <w:proofErr w:type="spellStart"/>
      <w:r>
        <w:rPr>
          <w:rFonts w:ascii="Tahoma" w:hAnsi="Tahoma" w:cs="Tahoma"/>
          <w:i/>
          <w:color w:val="003366"/>
          <w:sz w:val="16"/>
          <w:szCs w:val="16"/>
        </w:rPr>
        <w:t>Refª</w:t>
      </w:r>
      <w:proofErr w:type="spellEnd"/>
      <w:r>
        <w:rPr>
          <w:rFonts w:ascii="Tahoma" w:hAnsi="Tahoma" w:cs="Tahoma"/>
          <w:i/>
          <w:color w:val="003366"/>
          <w:sz w:val="16"/>
          <w:szCs w:val="16"/>
        </w:rPr>
        <w:t xml:space="preserve"> e na </w:t>
      </w:r>
      <w:r w:rsidRPr="00B00A80">
        <w:rPr>
          <w:rFonts w:ascii="Tahoma" w:hAnsi="Tahoma" w:cs="Tahoma"/>
          <w:i/>
          <w:color w:val="003366"/>
          <w:sz w:val="16"/>
          <w:szCs w:val="16"/>
        </w:rPr>
        <w:t>área de atividade a que concorre)</w:t>
      </w:r>
    </w:p>
    <w:p w14:paraId="46C185CC" w14:textId="300C864A" w:rsidR="00C111E4" w:rsidRDefault="00C111E4" w:rsidP="00C111E4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proofErr w:type="spellStart"/>
      <w:r w:rsidRPr="00C111E4">
        <w:rPr>
          <w:rFonts w:ascii="Tahoma" w:hAnsi="Tahoma" w:cs="Tahoma"/>
          <w:b/>
          <w:color w:val="003366"/>
          <w:sz w:val="20"/>
          <w:szCs w:val="20"/>
        </w:rPr>
        <w:t>Refª</w:t>
      </w:r>
      <w:proofErr w:type="spellEnd"/>
      <w:r w:rsidRPr="00C111E4">
        <w:rPr>
          <w:rFonts w:ascii="Tahoma" w:hAnsi="Tahoma" w:cs="Tahoma"/>
          <w:b/>
          <w:color w:val="003366"/>
          <w:sz w:val="20"/>
          <w:szCs w:val="20"/>
        </w:rPr>
        <w:t xml:space="preserve"> 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i/>
          <w:color w:val="003366"/>
          <w:sz w:val="20"/>
          <w:szCs w:val="20"/>
        </w:rPr>
        <w:t>_______;</w:t>
      </w:r>
    </w:p>
    <w:p w14:paraId="0936C50B" w14:textId="77777777" w:rsidR="00C111E4" w:rsidRDefault="00C111E4" w:rsidP="00C111E4">
      <w:pPr>
        <w:tabs>
          <w:tab w:val="left" w:pos="6237"/>
        </w:tabs>
        <w:spacing w:after="12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</w:p>
    <w:p w14:paraId="1531F9FC" w14:textId="123C6D55" w:rsidR="00C111E4" w:rsidRPr="008649A7" w:rsidRDefault="00C111E4" w:rsidP="00C111E4">
      <w:pPr>
        <w:tabs>
          <w:tab w:val="left" w:pos="6237"/>
        </w:tabs>
        <w:spacing w:after="12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i/>
          <w:color w:val="003366"/>
          <w:sz w:val="20"/>
          <w:szCs w:val="20"/>
        </w:rPr>
        <w:t xml:space="preserve">Assistente </w:t>
      </w:r>
      <w:r>
        <w:rPr>
          <w:rFonts w:ascii="Tahoma" w:hAnsi="Tahoma" w:cs="Tahoma"/>
          <w:i/>
          <w:color w:val="003366"/>
          <w:sz w:val="20"/>
          <w:szCs w:val="20"/>
        </w:rPr>
        <w:t>Técnico</w:t>
      </w:r>
      <w:r>
        <w:rPr>
          <w:rFonts w:ascii="Tahoma" w:hAnsi="Tahoma" w:cs="Tahoma"/>
          <w:i/>
          <w:color w:val="003366"/>
          <w:sz w:val="20"/>
          <w:szCs w:val="20"/>
        </w:rPr>
        <w:t xml:space="preserve">  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8649A7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i/>
          <w:color w:val="003366"/>
          <w:sz w:val="20"/>
          <w:szCs w:val="20"/>
        </w:rPr>
        <w:t xml:space="preserve">Assistente </w:t>
      </w:r>
      <w:r>
        <w:rPr>
          <w:rFonts w:ascii="Tahoma" w:hAnsi="Tahoma" w:cs="Tahoma"/>
          <w:i/>
          <w:color w:val="003366"/>
          <w:sz w:val="20"/>
          <w:szCs w:val="20"/>
        </w:rPr>
        <w:t>Técnico</w:t>
      </w:r>
      <w:r>
        <w:rPr>
          <w:rFonts w:ascii="Tahoma" w:hAnsi="Tahoma" w:cs="Tahoma"/>
          <w:i/>
          <w:color w:val="003366"/>
          <w:sz w:val="20"/>
          <w:szCs w:val="20"/>
        </w:rPr>
        <w:t xml:space="preserve"> </w:t>
      </w:r>
    </w:p>
    <w:p w14:paraId="394FFADC" w14:textId="755BAB93" w:rsidR="00C111E4" w:rsidRDefault="00C111E4" w:rsidP="00C111E4">
      <w:pPr>
        <w:tabs>
          <w:tab w:val="left" w:pos="6237"/>
        </w:tabs>
        <w:spacing w:after="12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atividade: </w:t>
      </w:r>
      <w:r>
        <w:rPr>
          <w:rFonts w:ascii="Tahoma" w:hAnsi="Tahoma" w:cs="Tahoma"/>
          <w:i/>
          <w:color w:val="003366"/>
          <w:sz w:val="20"/>
          <w:szCs w:val="20"/>
        </w:rPr>
        <w:t>(</w:t>
      </w:r>
      <w:r>
        <w:rPr>
          <w:rFonts w:ascii="Tahoma" w:hAnsi="Tahoma" w:cs="Tahoma"/>
          <w:i/>
          <w:color w:val="003366"/>
          <w:sz w:val="20"/>
          <w:szCs w:val="20"/>
        </w:rPr>
        <w:t>Administrativo</w:t>
      </w:r>
      <w:r>
        <w:rPr>
          <w:rFonts w:ascii="Tahoma" w:hAnsi="Tahoma" w:cs="Tahoma"/>
          <w:i/>
          <w:color w:val="003366"/>
          <w:sz w:val="20"/>
          <w:szCs w:val="20"/>
        </w:rPr>
        <w:t>) _______;</w:t>
      </w:r>
    </w:p>
    <w:p w14:paraId="5DB2B659" w14:textId="65D4A3A3" w:rsidR="00C111E4" w:rsidRDefault="00C111E4" w:rsidP="00C111E4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proofErr w:type="spellStart"/>
      <w:r w:rsidRPr="00C111E4">
        <w:rPr>
          <w:rFonts w:ascii="Tahoma" w:hAnsi="Tahoma" w:cs="Tahoma"/>
          <w:b/>
          <w:color w:val="003366"/>
          <w:sz w:val="20"/>
          <w:szCs w:val="20"/>
        </w:rPr>
        <w:t>Refª</w:t>
      </w:r>
      <w:proofErr w:type="spellEnd"/>
      <w:r w:rsidRPr="00C111E4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b/>
          <w:color w:val="003366"/>
          <w:sz w:val="20"/>
          <w:szCs w:val="20"/>
        </w:rPr>
        <w:t>B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i/>
          <w:color w:val="003366"/>
          <w:sz w:val="20"/>
          <w:szCs w:val="20"/>
        </w:rPr>
        <w:t>_______;</w:t>
      </w:r>
    </w:p>
    <w:p w14:paraId="2C0A4D59" w14:textId="77777777" w:rsidR="00C111E4" w:rsidRDefault="00C111E4" w:rsidP="00C111E4">
      <w:pPr>
        <w:tabs>
          <w:tab w:val="left" w:pos="6237"/>
        </w:tabs>
        <w:spacing w:after="12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</w:p>
    <w:p w14:paraId="22462115" w14:textId="77777777" w:rsidR="00C111E4" w:rsidRPr="008649A7" w:rsidRDefault="00C111E4" w:rsidP="00C111E4">
      <w:pPr>
        <w:tabs>
          <w:tab w:val="left" w:pos="6237"/>
        </w:tabs>
        <w:spacing w:after="12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i/>
          <w:color w:val="003366"/>
          <w:sz w:val="20"/>
          <w:szCs w:val="20"/>
        </w:rPr>
        <w:t xml:space="preserve">Assistente Técnico  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8649A7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i/>
          <w:color w:val="003366"/>
          <w:sz w:val="20"/>
          <w:szCs w:val="20"/>
        </w:rPr>
        <w:t xml:space="preserve">Assistente Técnico </w:t>
      </w:r>
    </w:p>
    <w:p w14:paraId="776FDC9F" w14:textId="03FE20EB" w:rsidR="00C111E4" w:rsidRDefault="00C111E4" w:rsidP="00C111E4">
      <w:pPr>
        <w:tabs>
          <w:tab w:val="left" w:pos="6237"/>
        </w:tabs>
        <w:spacing w:after="120" w:line="360" w:lineRule="auto"/>
        <w:rPr>
          <w:rFonts w:ascii="Tahoma" w:hAnsi="Tahoma" w:cs="Tahoma"/>
          <w:i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atividade: </w:t>
      </w:r>
      <w:r>
        <w:rPr>
          <w:rFonts w:ascii="Tahoma" w:hAnsi="Tahoma" w:cs="Tahoma"/>
          <w:i/>
          <w:color w:val="003366"/>
          <w:sz w:val="20"/>
          <w:szCs w:val="20"/>
        </w:rPr>
        <w:t>(</w:t>
      </w:r>
      <w:r>
        <w:rPr>
          <w:rFonts w:ascii="Tahoma" w:hAnsi="Tahoma" w:cs="Tahoma"/>
          <w:i/>
          <w:color w:val="003366"/>
          <w:sz w:val="20"/>
          <w:szCs w:val="20"/>
        </w:rPr>
        <w:t>Fiscalização</w:t>
      </w:r>
      <w:r>
        <w:rPr>
          <w:rFonts w:ascii="Tahoma" w:hAnsi="Tahoma" w:cs="Tahoma"/>
          <w:i/>
          <w:color w:val="003366"/>
          <w:sz w:val="20"/>
          <w:szCs w:val="20"/>
        </w:rPr>
        <w:t>) _______;</w:t>
      </w:r>
    </w:p>
    <w:p w14:paraId="49D61F83" w14:textId="244FD188" w:rsidR="00C111E4" w:rsidRDefault="00C111E4" w:rsidP="00C111E4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proofErr w:type="spellStart"/>
      <w:r w:rsidRPr="00C111E4">
        <w:rPr>
          <w:rFonts w:ascii="Tahoma" w:hAnsi="Tahoma" w:cs="Tahoma"/>
          <w:b/>
          <w:color w:val="003366"/>
          <w:sz w:val="20"/>
          <w:szCs w:val="20"/>
        </w:rPr>
        <w:t>Refª</w:t>
      </w:r>
      <w:proofErr w:type="spellEnd"/>
      <w:r w:rsidRPr="00C111E4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b/>
          <w:color w:val="003366"/>
          <w:sz w:val="20"/>
          <w:szCs w:val="20"/>
        </w:rPr>
        <w:t>C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i/>
          <w:color w:val="003366"/>
          <w:sz w:val="20"/>
          <w:szCs w:val="20"/>
        </w:rPr>
        <w:t>_______;</w:t>
      </w:r>
    </w:p>
    <w:p w14:paraId="3683D32F" w14:textId="77777777" w:rsidR="00C111E4" w:rsidRDefault="00C111E4" w:rsidP="00C111E4">
      <w:pPr>
        <w:tabs>
          <w:tab w:val="left" w:pos="6237"/>
        </w:tabs>
        <w:spacing w:after="12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</w:p>
    <w:p w14:paraId="7A498FCE" w14:textId="3360F861" w:rsidR="00C111E4" w:rsidRPr="008649A7" w:rsidRDefault="00C111E4" w:rsidP="00C111E4">
      <w:pPr>
        <w:tabs>
          <w:tab w:val="left" w:pos="6237"/>
        </w:tabs>
        <w:spacing w:after="12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i/>
          <w:color w:val="003366"/>
          <w:sz w:val="20"/>
          <w:szCs w:val="20"/>
        </w:rPr>
        <w:t>Técnico</w:t>
      </w:r>
      <w:r>
        <w:rPr>
          <w:rFonts w:ascii="Tahoma" w:hAnsi="Tahoma" w:cs="Tahoma"/>
          <w:i/>
          <w:color w:val="003366"/>
          <w:sz w:val="20"/>
          <w:szCs w:val="20"/>
        </w:rPr>
        <w:t xml:space="preserve"> Superior</w:t>
      </w:r>
      <w:r>
        <w:rPr>
          <w:rFonts w:ascii="Tahoma" w:hAnsi="Tahoma" w:cs="Tahoma"/>
          <w:i/>
          <w:color w:val="003366"/>
          <w:sz w:val="20"/>
          <w:szCs w:val="20"/>
        </w:rPr>
        <w:t xml:space="preserve">  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8649A7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i/>
          <w:color w:val="003366"/>
          <w:sz w:val="20"/>
          <w:szCs w:val="20"/>
        </w:rPr>
        <w:t>Técnico</w:t>
      </w:r>
      <w:r>
        <w:rPr>
          <w:rFonts w:ascii="Tahoma" w:hAnsi="Tahoma" w:cs="Tahoma"/>
          <w:i/>
          <w:color w:val="003366"/>
          <w:sz w:val="20"/>
          <w:szCs w:val="20"/>
        </w:rPr>
        <w:t xml:space="preserve"> Superior</w:t>
      </w:r>
      <w:r>
        <w:rPr>
          <w:rFonts w:ascii="Tahoma" w:hAnsi="Tahoma" w:cs="Tahoma"/>
          <w:i/>
          <w:color w:val="003366"/>
          <w:sz w:val="20"/>
          <w:szCs w:val="20"/>
        </w:rPr>
        <w:t xml:space="preserve"> </w:t>
      </w:r>
    </w:p>
    <w:p w14:paraId="731EDAF4" w14:textId="79A264C6" w:rsidR="00C111E4" w:rsidRDefault="00C111E4" w:rsidP="00C111E4">
      <w:pPr>
        <w:tabs>
          <w:tab w:val="left" w:pos="6237"/>
        </w:tabs>
        <w:spacing w:after="120" w:line="360" w:lineRule="auto"/>
        <w:rPr>
          <w:rFonts w:ascii="Tahoma" w:hAnsi="Tahoma" w:cs="Tahoma"/>
          <w:i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atividade: </w:t>
      </w:r>
      <w:r>
        <w:rPr>
          <w:rFonts w:ascii="Tahoma" w:hAnsi="Tahoma" w:cs="Tahoma"/>
          <w:i/>
          <w:color w:val="003366"/>
          <w:sz w:val="20"/>
          <w:szCs w:val="20"/>
        </w:rPr>
        <w:t>(</w:t>
      </w:r>
      <w:r>
        <w:rPr>
          <w:rFonts w:ascii="Tahoma" w:hAnsi="Tahoma" w:cs="Tahoma"/>
          <w:i/>
          <w:color w:val="003366"/>
          <w:sz w:val="20"/>
          <w:szCs w:val="20"/>
        </w:rPr>
        <w:t>Ação Social</w:t>
      </w:r>
      <w:r>
        <w:rPr>
          <w:rFonts w:ascii="Tahoma" w:hAnsi="Tahoma" w:cs="Tahoma"/>
          <w:i/>
          <w:color w:val="003366"/>
          <w:sz w:val="20"/>
          <w:szCs w:val="20"/>
        </w:rPr>
        <w:t>) _______;</w:t>
      </w:r>
    </w:p>
    <w:p w14:paraId="0A75EA47" w14:textId="764418A8" w:rsidR="00C111E4" w:rsidRDefault="00C111E4" w:rsidP="00C111E4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proofErr w:type="spellStart"/>
      <w:r w:rsidRPr="00C111E4">
        <w:rPr>
          <w:rFonts w:ascii="Tahoma" w:hAnsi="Tahoma" w:cs="Tahoma"/>
          <w:b/>
          <w:color w:val="003366"/>
          <w:sz w:val="20"/>
          <w:szCs w:val="20"/>
        </w:rPr>
        <w:t>Refª</w:t>
      </w:r>
      <w:proofErr w:type="spellEnd"/>
      <w:r w:rsidRPr="00C111E4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b/>
          <w:color w:val="003366"/>
          <w:sz w:val="20"/>
          <w:szCs w:val="20"/>
        </w:rPr>
        <w:t>D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i/>
          <w:color w:val="003366"/>
          <w:sz w:val="20"/>
          <w:szCs w:val="20"/>
        </w:rPr>
        <w:t>_______;</w:t>
      </w:r>
    </w:p>
    <w:p w14:paraId="68A96D7F" w14:textId="77777777" w:rsidR="00C111E4" w:rsidRDefault="00C111E4" w:rsidP="00C111E4">
      <w:pPr>
        <w:tabs>
          <w:tab w:val="left" w:pos="6237"/>
        </w:tabs>
        <w:spacing w:after="12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</w:p>
    <w:p w14:paraId="46DA9AD2" w14:textId="7CF2EB69" w:rsidR="00C111E4" w:rsidRPr="008649A7" w:rsidRDefault="00C111E4" w:rsidP="00C111E4">
      <w:pPr>
        <w:tabs>
          <w:tab w:val="left" w:pos="6237"/>
        </w:tabs>
        <w:spacing w:after="12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i/>
          <w:color w:val="003366"/>
          <w:sz w:val="20"/>
          <w:szCs w:val="20"/>
        </w:rPr>
        <w:t>Técnico</w:t>
      </w:r>
      <w:r>
        <w:rPr>
          <w:rFonts w:ascii="Tahoma" w:hAnsi="Tahoma" w:cs="Tahoma"/>
          <w:i/>
          <w:color w:val="003366"/>
          <w:sz w:val="20"/>
          <w:szCs w:val="20"/>
        </w:rPr>
        <w:t xml:space="preserve"> Superior</w:t>
      </w:r>
      <w:r>
        <w:rPr>
          <w:rFonts w:ascii="Tahoma" w:hAnsi="Tahoma" w:cs="Tahoma"/>
          <w:i/>
          <w:color w:val="003366"/>
          <w:sz w:val="20"/>
          <w:szCs w:val="20"/>
        </w:rPr>
        <w:t xml:space="preserve">  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8649A7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i/>
          <w:color w:val="003366"/>
          <w:sz w:val="20"/>
          <w:szCs w:val="20"/>
        </w:rPr>
        <w:t xml:space="preserve">Técnico </w:t>
      </w:r>
      <w:r>
        <w:rPr>
          <w:rFonts w:ascii="Tahoma" w:hAnsi="Tahoma" w:cs="Tahoma"/>
          <w:i/>
          <w:color w:val="003366"/>
          <w:sz w:val="20"/>
          <w:szCs w:val="20"/>
        </w:rPr>
        <w:t>Superior</w:t>
      </w:r>
    </w:p>
    <w:p w14:paraId="4B724387" w14:textId="697F8B1E" w:rsidR="00C111E4" w:rsidRDefault="00C111E4" w:rsidP="00C111E4">
      <w:pPr>
        <w:tabs>
          <w:tab w:val="left" w:pos="6237"/>
        </w:tabs>
        <w:spacing w:after="120" w:line="360" w:lineRule="auto"/>
        <w:rPr>
          <w:rFonts w:ascii="Tahoma" w:hAnsi="Tahoma" w:cs="Tahoma"/>
          <w:i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atividade: </w:t>
      </w:r>
      <w:r>
        <w:rPr>
          <w:rFonts w:ascii="Tahoma" w:hAnsi="Tahoma" w:cs="Tahoma"/>
          <w:i/>
          <w:color w:val="003366"/>
          <w:sz w:val="20"/>
          <w:szCs w:val="20"/>
        </w:rPr>
        <w:t>(</w:t>
      </w:r>
      <w:r w:rsidRPr="00C111E4">
        <w:rPr>
          <w:rFonts w:ascii="Tahoma" w:hAnsi="Tahoma" w:cs="Tahoma"/>
          <w:i/>
          <w:color w:val="003366"/>
          <w:sz w:val="20"/>
          <w:szCs w:val="20"/>
        </w:rPr>
        <w:t>Educação/Coordenação Geral</w:t>
      </w:r>
      <w:r>
        <w:rPr>
          <w:rFonts w:ascii="Tahoma" w:hAnsi="Tahoma" w:cs="Tahoma"/>
          <w:i/>
          <w:color w:val="003366"/>
          <w:sz w:val="20"/>
          <w:szCs w:val="20"/>
        </w:rPr>
        <w:t>) _______;</w:t>
      </w:r>
    </w:p>
    <w:p w14:paraId="1A880131" w14:textId="77777777" w:rsidR="002D4059" w:rsidRPr="00710A49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14:paraId="6EA285B9" w14:textId="77777777" w:rsidR="002D4059" w:rsidRDefault="002D4059" w:rsidP="002D4059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7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7C3255" w14:paraId="6CB9D403" w14:textId="77777777" w:rsidTr="007E74F9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BF0EAA3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46666B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7FBC9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A73EB7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1C1310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C140B7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08354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F10AB0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33BB4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A3AB1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E78292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89067C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2CAAF2B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AEE2A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43A1F4D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CF7F66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574F42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8883B3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313302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D7EAA6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5CAAC7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110815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13DBEFE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D4E37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A269010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471951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472A1E5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00760D1" w14:textId="77777777" w:rsidR="002D4059" w:rsidRDefault="002D4059" w:rsidP="002D4059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completo:</w:t>
      </w:r>
    </w:p>
    <w:tbl>
      <w:tblPr>
        <w:tblpPr w:leftFromText="141" w:rightFromText="141" w:vertAnchor="text" w:horzAnchor="margin" w:tblpX="74" w:tblpY="129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7C3255" w14:paraId="67AD6D26" w14:textId="77777777" w:rsidTr="007E74F9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619F0CB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C375E6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32E952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D1BCD6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EA4E8E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86CA25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905AF1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A1A7099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35E91B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092EA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14FFC0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484BBA9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202CCC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634A6E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02B19E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08D98BE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329AB75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0A379B3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A80ABD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54CE21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18B8DB6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1C85FC6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F0F14E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0A1EA4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EA5E2D7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CFC104B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D0A044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454163B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E58C8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94C1E1D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2BEBB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FEB99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224096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B89FCA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34141A5" w14:textId="77777777" w:rsidR="002D4059" w:rsidRDefault="002D4059" w:rsidP="002D4059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53"/>
        <w:gridCol w:w="282"/>
        <w:gridCol w:w="282"/>
        <w:gridCol w:w="283"/>
        <w:gridCol w:w="282"/>
        <w:gridCol w:w="283"/>
        <w:gridCol w:w="283"/>
        <w:gridCol w:w="283"/>
        <w:gridCol w:w="283"/>
        <w:gridCol w:w="283"/>
        <w:gridCol w:w="283"/>
        <w:gridCol w:w="428"/>
        <w:gridCol w:w="779"/>
        <w:gridCol w:w="1296"/>
        <w:gridCol w:w="283"/>
        <w:gridCol w:w="1215"/>
        <w:gridCol w:w="283"/>
      </w:tblGrid>
      <w:tr w:rsidR="002D4059" w:rsidRPr="00A2176F" w14:paraId="6573474B" w14:textId="77777777" w:rsidTr="007E74F9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79800D90" w14:textId="77777777" w:rsidR="002D4059" w:rsidRPr="00A2176F" w:rsidRDefault="002D4059" w:rsidP="007E74F9">
            <w:pPr>
              <w:spacing w:line="360" w:lineRule="auto"/>
              <w:ind w:right="277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14:paraId="4095371D" w14:textId="77777777" w:rsidR="002D4059" w:rsidRPr="00A2176F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70305F" w14:textId="77777777" w:rsidR="002D4059" w:rsidRPr="00A2176F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5FC885F" w14:textId="77777777" w:rsidR="002D4059" w:rsidRPr="00A2176F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0898E1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DDA695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A4CA0D5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C2EB37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C65CAC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CDDF519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A1085EB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56EE46EF" w14:textId="77777777" w:rsidR="002D4059" w:rsidRPr="00A2176F" w:rsidRDefault="002D4059" w:rsidP="007E74F9">
            <w:pPr>
              <w:spacing w:line="360" w:lineRule="auto"/>
              <w:ind w:right="27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4325E" w14:textId="77777777" w:rsidR="002D4059" w:rsidRPr="0081068B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1DACF713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F8F4CDA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0783FC79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D79670D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28305E7" w14:textId="77777777" w:rsidR="002D4059" w:rsidRDefault="002D4059" w:rsidP="002D4059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A2176F" w14:paraId="1F790185" w14:textId="77777777" w:rsidTr="007E74F9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478639D9" w14:textId="77777777" w:rsidR="002D4059" w:rsidRPr="00A2176F" w:rsidRDefault="002D4059" w:rsidP="007E74F9">
            <w:pPr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36605E3" w14:textId="77777777" w:rsidR="002D4059" w:rsidRPr="00A2176F" w:rsidRDefault="002D4059" w:rsidP="007E74F9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FC96F3" w14:textId="77777777" w:rsidR="002D4059" w:rsidRPr="00A2176F" w:rsidRDefault="002D4059" w:rsidP="007E74F9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37DF0A" w14:textId="77777777" w:rsidR="002D4059" w:rsidRPr="00A2176F" w:rsidRDefault="002D4059" w:rsidP="007E74F9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E7458BB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07CA619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8FCCE5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84E7D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6BE6C09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435BB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21D85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675542D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2B22A2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7DC63FD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CF4B12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23D39F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1E5FBC6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F8872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6529F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09052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016DFF7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89ACED0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5FCD15C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EF8A16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556E66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03C0338" w14:textId="77777777" w:rsidR="002D4059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14:paraId="19541BCA" w14:textId="77777777" w:rsidR="002D4059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4ABAE0D0" w14:textId="77777777" w:rsidR="002D4059" w:rsidRDefault="002D4059" w:rsidP="002D4059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A2176F" w14:paraId="2C0261EF" w14:textId="77777777" w:rsidTr="007E74F9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F57E4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lastRenderedPageBreak/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44EBD16B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CDDEF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5F0B06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DAC6277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4A6385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5D8BB8E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6A0396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C750AE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86EED6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295E86C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273DA79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61914D30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7C3255" w14:paraId="743465B9" w14:textId="77777777" w:rsidTr="007E74F9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1E4B26BF" w14:textId="77777777" w:rsidR="002D4059" w:rsidRPr="007C3255" w:rsidRDefault="002D4059" w:rsidP="007E74F9">
            <w:pPr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1A2DF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B629953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0A0E642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AE5B67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6F547B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ACC6A3C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1428DB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70481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89FE09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E35FC9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2DE648E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C480D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58E949C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9E817D5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4DA0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99C7B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98FBA75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9F0E177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906463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C12186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2FCE4D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10A116E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A4B6372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932CA4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867D9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E8CD4C9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CBEF13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99F6D63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92F66AA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2D4059" w:rsidRPr="00A2176F" w14:paraId="7B66A558" w14:textId="77777777" w:rsidTr="007E74F9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2565B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0537CFA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9261767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55CAD2C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6C5A42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ACF77A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42F490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511137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2597F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C440512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088366AC" w14:textId="77777777" w:rsidR="002D4059" w:rsidRPr="00A2176F" w:rsidRDefault="002D4059" w:rsidP="007E74F9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14:paraId="340693F3" w14:textId="77777777" w:rsidR="002D4059" w:rsidRPr="00A2176F" w:rsidRDefault="002D4059" w:rsidP="007E74F9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14:paraId="2BE21988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57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00A80" w:rsidRPr="00A2176F" w14:paraId="46D737EF" w14:textId="77777777" w:rsidTr="00B00A80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A33ED" w14:textId="77777777" w:rsidR="00B00A80" w:rsidRPr="00A2176F" w:rsidRDefault="00B00A80" w:rsidP="00B00A80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68A6C371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0A4B6AB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A009830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DB29A6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D9B8B2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8F5403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96DEA4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E8149E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D6BBF7A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99D6924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989ABF5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A2176F" w14:paraId="4906964A" w14:textId="77777777" w:rsidTr="007E74F9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6B191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4D26E02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7298F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2629F7C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8D1F8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CFF62D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7EF7E5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DF8CB5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C9E409E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E21D03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23E3151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46F6A7CC" w14:textId="77777777" w:rsidR="002D4059" w:rsidRPr="00A2176F" w:rsidRDefault="002D4059" w:rsidP="007E74F9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901FDC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234A8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F031B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CB0AE59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11D56E2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D9B120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10FDFBB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906B11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C4CD5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CC06F53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1D7B7FD9" w14:textId="77777777" w:rsidR="002D4059" w:rsidRPr="00A404FC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2D4059" w:rsidRPr="00A2176F" w14:paraId="153C4115" w14:textId="77777777" w:rsidTr="007E74F9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46041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4D6ED6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6A1DDA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AC26986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F57298D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DE1C0F7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8B4AD29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663A0E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71FF7A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06BF38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869FDD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3996E9D" w14:textId="77777777" w:rsidR="002D4059" w:rsidRDefault="002D4059" w:rsidP="002D4059">
      <w:pPr>
        <w:shd w:val="clear" w:color="auto" w:fill="FFFFFF"/>
        <w:rPr>
          <w:rFonts w:ascii="Tahoma" w:hAnsi="Tahoma" w:cs="Tahoma"/>
          <w:sz w:val="20"/>
          <w:szCs w:val="20"/>
        </w:rPr>
      </w:pPr>
    </w:p>
    <w:p w14:paraId="70354869" w14:textId="77777777" w:rsidR="002D4059" w:rsidRDefault="002D4059" w:rsidP="002D4059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14:paraId="4727DA02" w14:textId="5D08F435" w:rsidR="002D4059" w:rsidRDefault="002D4059" w:rsidP="002D4059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14:paraId="3B8D8E30" w14:textId="77777777" w:rsidR="00C111E4" w:rsidRDefault="00C111E4" w:rsidP="002D4059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14:paraId="5EE34DED" w14:textId="77777777" w:rsidR="002D4059" w:rsidRPr="00710A49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14:paraId="513156B6" w14:textId="77777777" w:rsidR="002D4059" w:rsidRPr="0081068B" w:rsidRDefault="002D4059" w:rsidP="002D4059">
      <w:pPr>
        <w:rPr>
          <w:rFonts w:cs="Arial"/>
          <w:sz w:val="16"/>
          <w:szCs w:val="16"/>
        </w:rPr>
      </w:pPr>
    </w:p>
    <w:p w14:paraId="6CD8673F" w14:textId="77777777" w:rsidR="002D4059" w:rsidRPr="00170F11" w:rsidRDefault="002D4059" w:rsidP="002D4059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p w14:paraId="44FDC1A4" w14:textId="77777777" w:rsidR="002D4059" w:rsidRPr="0081068B" w:rsidRDefault="002D4059" w:rsidP="002D4059">
      <w:pPr>
        <w:spacing w:line="360" w:lineRule="auto"/>
        <w:ind w:left="1440"/>
        <w:rPr>
          <w:rFonts w:ascii="Tahoma" w:hAnsi="Tahoma" w:cs="Tahoma"/>
          <w:sz w:val="16"/>
          <w:szCs w:val="16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2D4059" w:rsidRPr="00067B28" w14:paraId="4E6B121A" w14:textId="77777777" w:rsidTr="007E74F9">
        <w:trPr>
          <w:trHeight w:val="567"/>
        </w:trPr>
        <w:tc>
          <w:tcPr>
            <w:tcW w:w="403" w:type="dxa"/>
            <w:vAlign w:val="center"/>
          </w:tcPr>
          <w:p w14:paraId="55FA7DD4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05BA1246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E5BBC41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3051E5A0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0E30710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3092C5C8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9BA62C0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76C0C91E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7CA24BAE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793E430D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49F38D7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4B547855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029921C2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47B0D0E4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54A8442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67DBDC25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5CF06860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0DE11B0C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FD74B9E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517C9EF9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34EBA79A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4F897D0F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88F988A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1EA15EEA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78995480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2D4BA345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9C34FC7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64D86A98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D7E393C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4E66A1D7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25B9649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37BD176E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2FC2FC2B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6650CA32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4469D26E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2ABA9FE0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4942D04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538FC7B8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DEDD2CE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4B3A3771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6C38B4B2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5678F36B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791F394B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3DE5E1E4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3717B42E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23682613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D8966D0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42EB7C54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136DC9E3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75E6C927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outros (nível </w:t>
            </w:r>
            <w:proofErr w:type="gramStart"/>
            <w:r>
              <w:rPr>
                <w:rFonts w:ascii="Tahoma" w:hAnsi="Tahoma" w:cs="Tahoma"/>
                <w:color w:val="003366"/>
                <w:sz w:val="20"/>
                <w:szCs w:val="20"/>
              </w:rPr>
              <w:t>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1BFC625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25213F5A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0788253C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0D09117E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FF0C612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14:paraId="5F0D698C" w14:textId="77777777" w:rsidR="002D4059" w:rsidRDefault="002D4059" w:rsidP="002D4059">
      <w:pPr>
        <w:rPr>
          <w:rFonts w:ascii="Tahoma" w:hAnsi="Tahoma" w:cs="Tahoma"/>
          <w:color w:val="003366"/>
          <w:sz w:val="18"/>
          <w:szCs w:val="18"/>
        </w:rPr>
      </w:pPr>
    </w:p>
    <w:p w14:paraId="20970132" w14:textId="77777777" w:rsidR="002D4059" w:rsidRPr="0081068B" w:rsidRDefault="002D4059" w:rsidP="002D4059">
      <w:pPr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</w:t>
      </w:r>
      <w:proofErr w:type="gramStart"/>
      <w:r w:rsidRPr="0081068B">
        <w:rPr>
          <w:rFonts w:ascii="Tahoma" w:hAnsi="Tahoma" w:cs="Tahoma"/>
          <w:color w:val="003366"/>
          <w:sz w:val="16"/>
          <w:szCs w:val="16"/>
        </w:rPr>
        <w:t>III :</w:t>
      </w:r>
      <w:proofErr w:type="gramEnd"/>
      <w:r w:rsidRPr="0081068B">
        <w:rPr>
          <w:rFonts w:ascii="Tahoma" w:hAnsi="Tahoma" w:cs="Tahoma"/>
          <w:color w:val="003366"/>
          <w:sz w:val="16"/>
          <w:szCs w:val="16"/>
        </w:rPr>
        <w:t xml:space="preserve"> Nível de qualificação da formação (c/ equivalência ao ensino secundário)</w:t>
      </w:r>
    </w:p>
    <w:p w14:paraId="5C158CC4" w14:textId="77777777" w:rsidR="002D4059" w:rsidRPr="0081068B" w:rsidRDefault="002D4059" w:rsidP="002D4059">
      <w:pPr>
        <w:spacing w:line="360" w:lineRule="auto"/>
        <w:rPr>
          <w:rFonts w:ascii="Tahoma" w:hAnsi="Tahoma" w:cs="Tahoma"/>
          <w:sz w:val="16"/>
          <w:szCs w:val="16"/>
        </w:rPr>
      </w:pPr>
    </w:p>
    <w:p w14:paraId="41C61E7C" w14:textId="77777777" w:rsidR="002D4059" w:rsidRPr="00466C9E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12AF5C4A" w14:textId="77777777" w:rsidTr="007E74F9">
        <w:trPr>
          <w:trHeight w:val="340"/>
        </w:trPr>
        <w:tc>
          <w:tcPr>
            <w:tcW w:w="236" w:type="dxa"/>
          </w:tcPr>
          <w:p w14:paraId="688C485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8C14FB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1CB65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8CEA2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00726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3199C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E568B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0EE42B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F8330D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6F57C5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C743814" w14:textId="77777777" w:rsidR="002D4059" w:rsidRDefault="002D4059" w:rsidP="002D4059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14:paraId="4198561F" w14:textId="77777777" w:rsidR="002D4059" w:rsidRPr="00466C9E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 xml:space="preserve">Indique cursos de </w:t>
      </w:r>
      <w:proofErr w:type="gramStart"/>
      <w:r w:rsidRPr="004123C6">
        <w:rPr>
          <w:rFonts w:ascii="Tahoma" w:hAnsi="Tahoma" w:cs="Tahoma"/>
          <w:b/>
          <w:color w:val="003366"/>
          <w:sz w:val="20"/>
          <w:szCs w:val="20"/>
        </w:rPr>
        <w:t>pós – graduação</w:t>
      </w:r>
      <w:proofErr w:type="gramEnd"/>
      <w:r w:rsidRPr="004123C6">
        <w:rPr>
          <w:rFonts w:ascii="Tahoma" w:hAnsi="Tahoma" w:cs="Tahoma"/>
          <w:b/>
          <w:color w:val="003366"/>
          <w:sz w:val="20"/>
          <w:szCs w:val="20"/>
        </w:rPr>
        <w:t>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4CFB43E5" w14:textId="77777777" w:rsidTr="007E74F9">
        <w:trPr>
          <w:trHeight w:val="340"/>
        </w:trPr>
        <w:tc>
          <w:tcPr>
            <w:tcW w:w="236" w:type="dxa"/>
          </w:tcPr>
          <w:p w14:paraId="0C2CAAA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89C3FE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4D773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FE22B3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2A1322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0DD32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66AD9A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2CF55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CD1FB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F4674C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E689237" w14:textId="77777777" w:rsidR="002D4059" w:rsidRDefault="002D4059" w:rsidP="002D4059">
      <w:pPr>
        <w:rPr>
          <w:rFonts w:ascii="Tahoma" w:hAnsi="Tahoma" w:cs="Tahoma"/>
          <w:sz w:val="20"/>
          <w:szCs w:val="20"/>
        </w:rPr>
      </w:pPr>
    </w:p>
    <w:p w14:paraId="6CBE22A4" w14:textId="77777777" w:rsidR="002D4059" w:rsidRPr="0092177F" w:rsidRDefault="002D4059" w:rsidP="002D4059">
      <w:pPr>
        <w:spacing w:line="360" w:lineRule="auto"/>
        <w:rPr>
          <w:b/>
          <w:sz w:val="16"/>
          <w:szCs w:val="16"/>
        </w:rPr>
      </w:pPr>
    </w:p>
    <w:p w14:paraId="5543E58A" w14:textId="77777777" w:rsidR="002D4059" w:rsidRPr="00CC76A5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14:paraId="28C9B1A1" w14:textId="77777777" w:rsidR="002D4059" w:rsidRPr="0081068B" w:rsidRDefault="002D4059" w:rsidP="002D4059">
      <w:pPr>
        <w:spacing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2D4059" w:rsidRPr="00A2176F" w14:paraId="1AA9AA64" w14:textId="77777777" w:rsidTr="007E74F9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046CD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991417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18A4AC98" w14:textId="77777777" w:rsidR="002D4059" w:rsidRPr="00A2176F" w:rsidRDefault="002D4059" w:rsidP="007E74F9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7E0EFA" w14:textId="77777777" w:rsidR="002D4059" w:rsidRPr="00A2176F" w:rsidRDefault="002D4059" w:rsidP="007E74F9">
            <w:pPr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7F11326E" w14:textId="77777777" w:rsidR="002D4059" w:rsidRPr="00A2176F" w:rsidRDefault="002D4059" w:rsidP="007E74F9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1C8AD35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9FA7386" w14:textId="77777777" w:rsidR="002D4059" w:rsidRDefault="002D4059" w:rsidP="002D4059">
      <w:pPr>
        <w:spacing w:line="360" w:lineRule="auto"/>
        <w:ind w:left="1440"/>
        <w:rPr>
          <w:b/>
          <w:sz w:val="22"/>
          <w:szCs w:val="22"/>
        </w:rPr>
      </w:pPr>
    </w:p>
    <w:p w14:paraId="182EDA89" w14:textId="77777777" w:rsidR="002D4059" w:rsidRPr="0092177F" w:rsidRDefault="002D4059" w:rsidP="002D4059">
      <w:pPr>
        <w:spacing w:line="360" w:lineRule="auto"/>
        <w:ind w:left="1440"/>
        <w:rPr>
          <w:b/>
          <w:sz w:val="16"/>
          <w:szCs w:val="16"/>
        </w:rPr>
      </w:pPr>
    </w:p>
    <w:p w14:paraId="5882812D" w14:textId="77777777" w:rsidR="002D4059" w:rsidRDefault="002D4059" w:rsidP="002D4059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passe diretamente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deste formulário. </w:t>
      </w:r>
    </w:p>
    <w:p w14:paraId="21A27929" w14:textId="77777777" w:rsidR="002D4059" w:rsidRDefault="002D4059" w:rsidP="002D4059">
      <w:pPr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2D4059" w:rsidRPr="00492A00" w14:paraId="106EA130" w14:textId="77777777" w:rsidTr="007E74F9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710EDD41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lastRenderedPageBreak/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624AEBC4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6F43A06E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586D70DB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7F2A6069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17C1A245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7A7AE9EF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05D2CF1A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798F6549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0D2D98A9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294637AE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5DC8D66F" w14:textId="77777777" w:rsidTr="007E74F9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035FD777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0ED99A7E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4D089855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1A27C1ED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7CD74D31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6AB94E14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61F54A14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4B189250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024760B7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07560821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0A827D96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0125E09C" w14:textId="77777777" w:rsidTr="007E74F9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08B1E5CE" w14:textId="5B4E0AE2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2BC9BB25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751D53D4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33AB8669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25266610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4D263FCA" w14:textId="77777777" w:rsidR="002D4059" w:rsidRPr="00492A00" w:rsidRDefault="002D4059" w:rsidP="007E74F9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4F6A14C4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3A0DFACE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56503080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5D618DD8" w14:textId="77777777" w:rsidR="002D4059" w:rsidRPr="00492A00" w:rsidRDefault="002D4059" w:rsidP="007E74F9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028B6E2A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2D4059" w:rsidRPr="00492A00" w14:paraId="1005E182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455B777F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610418A1" w14:textId="77777777" w:rsidR="002D4059" w:rsidRPr="00492A00" w:rsidRDefault="002D4059" w:rsidP="007E74F9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7531BBFD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4CA8F0CC" w14:textId="77777777" w:rsidR="002D4059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082AA146" w14:textId="77777777" w:rsidR="002D4059" w:rsidRPr="00466C9E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2FE08400" w14:textId="77777777" w:rsidTr="007E74F9">
        <w:trPr>
          <w:trHeight w:val="340"/>
        </w:trPr>
        <w:tc>
          <w:tcPr>
            <w:tcW w:w="236" w:type="dxa"/>
          </w:tcPr>
          <w:p w14:paraId="6679A1C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33FC3E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4B5DB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58204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DB575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2B1FDF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67EAE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AA9BE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E2B781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4AA99F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334B87C" w14:textId="77777777" w:rsidR="002D4059" w:rsidRDefault="002D4059" w:rsidP="002D4059">
      <w:pPr>
        <w:rPr>
          <w:rFonts w:ascii="Tahoma" w:hAnsi="Tahoma" w:cs="Tahoma"/>
          <w:sz w:val="20"/>
          <w:szCs w:val="20"/>
        </w:rPr>
      </w:pPr>
    </w:p>
    <w:p w14:paraId="284702D8" w14:textId="77777777" w:rsidR="008E3CE3" w:rsidRPr="00492A00" w:rsidRDefault="008E3CE3" w:rsidP="002D4059">
      <w:pPr>
        <w:spacing w:line="360" w:lineRule="auto"/>
        <w:rPr>
          <w:b/>
          <w:sz w:val="18"/>
          <w:szCs w:val="18"/>
        </w:rPr>
      </w:pPr>
    </w:p>
    <w:p w14:paraId="4744EF03" w14:textId="77777777" w:rsidR="002D4059" w:rsidRPr="00466C9E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15368BF8" w14:textId="77777777" w:rsidTr="007E74F9">
        <w:trPr>
          <w:trHeight w:val="340"/>
        </w:trPr>
        <w:tc>
          <w:tcPr>
            <w:tcW w:w="236" w:type="dxa"/>
          </w:tcPr>
          <w:p w14:paraId="3A92181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1B1ECB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1D2E63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D6E5F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940CC5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5EBBB0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73202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A5A13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3263FB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D66A0D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8A4645C" w14:textId="77777777" w:rsidR="002D4059" w:rsidRDefault="002D4059" w:rsidP="002D4059">
      <w:pPr>
        <w:rPr>
          <w:rFonts w:ascii="Tahoma" w:hAnsi="Tahoma" w:cs="Tahoma"/>
          <w:sz w:val="20"/>
          <w:szCs w:val="20"/>
        </w:rPr>
      </w:pPr>
    </w:p>
    <w:p w14:paraId="05AB1144" w14:textId="77777777" w:rsidR="002D4059" w:rsidRDefault="002D4059" w:rsidP="002D4059">
      <w:pPr>
        <w:spacing w:line="360" w:lineRule="auto"/>
        <w:rPr>
          <w:rFonts w:cs="Arial"/>
          <w:b/>
          <w:sz w:val="22"/>
          <w:szCs w:val="22"/>
        </w:rPr>
      </w:pPr>
    </w:p>
    <w:p w14:paraId="0EC20A24" w14:textId="77777777" w:rsidR="002D4059" w:rsidRPr="00466C9E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>Atividade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2A7AD706" w14:textId="77777777" w:rsidTr="007E74F9">
        <w:trPr>
          <w:trHeight w:val="340"/>
        </w:trPr>
        <w:tc>
          <w:tcPr>
            <w:tcW w:w="236" w:type="dxa"/>
          </w:tcPr>
          <w:p w14:paraId="450BAF8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C5A1E4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8480E7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F5EC2B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60D32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A905B0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FFE9D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AB9B01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A5794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729D26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597CDD5" w14:textId="77777777" w:rsidR="002D4059" w:rsidRDefault="002D4059" w:rsidP="002D4059">
      <w:pPr>
        <w:spacing w:line="360" w:lineRule="auto"/>
        <w:rPr>
          <w:b/>
          <w:sz w:val="18"/>
          <w:szCs w:val="18"/>
        </w:rPr>
      </w:pPr>
    </w:p>
    <w:p w14:paraId="6BC0373F" w14:textId="77777777" w:rsidR="002D4059" w:rsidRPr="00373BC3" w:rsidRDefault="002D4059" w:rsidP="002D4059">
      <w:pPr>
        <w:shd w:val="clear" w:color="auto" w:fill="FFFFFF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14:paraId="4814680B" w14:textId="77777777" w:rsidR="002D4059" w:rsidRPr="00492A00" w:rsidRDefault="002D4059" w:rsidP="002D4059">
      <w:pPr>
        <w:spacing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2D4059" w:rsidRPr="00492A00" w14:paraId="2755A4B8" w14:textId="77777777" w:rsidTr="007E74F9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51E84716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56FBEFB5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1A27CEFE" w14:textId="77777777" w:rsidR="002D4059" w:rsidRPr="00492A00" w:rsidRDefault="002D4059" w:rsidP="007E74F9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043CB0C2" w14:textId="77777777" w:rsidR="002D4059" w:rsidRPr="00492A00" w:rsidRDefault="002D4059" w:rsidP="007E74F9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2D4059" w:rsidRPr="00492A00" w14:paraId="4D523B28" w14:textId="77777777" w:rsidTr="007E74F9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1B9D010F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713E6A99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028C5ABC" w14:textId="77777777" w:rsidR="002D4059" w:rsidRPr="00492A00" w:rsidRDefault="002D4059" w:rsidP="007E74F9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5D81882E" w14:textId="77777777" w:rsidR="002D4059" w:rsidRPr="00492A00" w:rsidRDefault="002D4059" w:rsidP="007E74F9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2D4059" w:rsidRPr="00492A00" w14:paraId="004B5719" w14:textId="77777777" w:rsidTr="007E74F9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66B45455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2F1422D0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3288488D" w14:textId="77777777" w:rsidR="002D4059" w:rsidRPr="00492A00" w:rsidRDefault="002D4059" w:rsidP="007E74F9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31540B89" w14:textId="77777777" w:rsidR="002D4059" w:rsidRPr="00492A00" w:rsidRDefault="002D4059" w:rsidP="007E74F9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655902C4" w14:textId="77777777" w:rsidR="002D4059" w:rsidRDefault="002D4059" w:rsidP="002D4059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22CC0B3F" w14:textId="77777777" w:rsidR="002D4059" w:rsidRPr="00373BC3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14:paraId="08D84349" w14:textId="77777777" w:rsidR="002D4059" w:rsidRPr="00373BC3" w:rsidRDefault="002D4059" w:rsidP="002D4059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14:paraId="6B9A015D" w14:textId="77777777" w:rsidR="002D4059" w:rsidRPr="00B059B3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 w:rsidRPr="005219B5">
        <w:rPr>
          <w:b/>
          <w:sz w:val="22"/>
          <w:szCs w:val="22"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diretamente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2D4059" w:rsidRPr="004123C6" w14:paraId="28CCDBB0" w14:textId="77777777" w:rsidTr="007E74F9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14:paraId="0E332F52" w14:textId="77777777" w:rsidR="002D4059" w:rsidRPr="004C3330" w:rsidRDefault="002D4059" w:rsidP="007E74F9">
            <w:pPr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5CAB0ADE" w14:textId="77777777" w:rsidR="002D4059" w:rsidRPr="004123C6" w:rsidRDefault="002D4059" w:rsidP="007E74F9">
            <w:pPr>
              <w:tabs>
                <w:tab w:val="center" w:pos="-618"/>
                <w:tab w:val="left" w:pos="720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2D4059" w:rsidRPr="004123C6" w14:paraId="3D2122C5" w14:textId="77777777" w:rsidTr="007E74F9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14:paraId="5614BE23" w14:textId="77777777" w:rsidR="002D4059" w:rsidRPr="004C3330" w:rsidRDefault="002D4059" w:rsidP="007E74F9">
            <w:pPr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74CF1E54" w14:textId="77777777" w:rsidR="002D4059" w:rsidRPr="00A50520" w:rsidRDefault="002D4059" w:rsidP="007E74F9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48CB5FA5" w14:textId="77777777" w:rsidR="002D4059" w:rsidRPr="00A50520" w:rsidRDefault="002D4059" w:rsidP="007E74F9">
            <w:pPr>
              <w:bidi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2D4059" w:rsidRPr="004123C6" w14:paraId="7A08FB04" w14:textId="77777777" w:rsidTr="007E74F9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14:paraId="3B3FB3A3" w14:textId="77777777" w:rsidR="002D4059" w:rsidRPr="004123C6" w:rsidRDefault="002D4059" w:rsidP="007E74F9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15DB466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18290DF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05374BA5" w14:textId="77777777" w:rsidTr="007E74F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4592BD31" w14:textId="77777777" w:rsidR="002D4059" w:rsidRPr="004123C6" w:rsidRDefault="002D4059" w:rsidP="007E74F9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2970DAA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6980973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30B1A243" w14:textId="77777777" w:rsidTr="007E74F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355DA0CE" w14:textId="77777777" w:rsidR="002D4059" w:rsidRPr="004123C6" w:rsidRDefault="002D4059" w:rsidP="007E74F9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63EECA9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5ADECED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08D6A41B" w14:textId="77777777" w:rsidTr="007E74F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29AAB8D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1582A59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501676C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194903A4" w14:textId="77777777" w:rsidTr="007E74F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2D62590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30FF3F3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4B29AFC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53EB8C79" w14:textId="77777777" w:rsidTr="007E74F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211D73B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01ECCB6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7443464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17959B95" w14:textId="77777777" w:rsidTr="001C73B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0E78F2C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5106503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7A4080A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1C73B9" w:rsidRPr="004123C6" w14:paraId="171DCA74" w14:textId="77777777" w:rsidTr="007E74F9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14:paraId="011197B9" w14:textId="77777777" w:rsidR="001C73B9" w:rsidRPr="004123C6" w:rsidRDefault="001C73B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1AF64CB5" w14:textId="77777777" w:rsidR="001C73B9" w:rsidRPr="004123C6" w:rsidRDefault="001C73B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75E96D94" w14:textId="77777777" w:rsidR="001C73B9" w:rsidRPr="004123C6" w:rsidRDefault="001C73B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17E6D15" w14:textId="77777777" w:rsidR="002D4059" w:rsidRDefault="002D4059" w:rsidP="002D4059">
      <w:pPr>
        <w:tabs>
          <w:tab w:val="left" w:pos="8647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4A2BA32F" w14:textId="77777777" w:rsidR="002D4059" w:rsidRPr="00B059B3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lastRenderedPageBreak/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7C50210B" w14:textId="77777777" w:rsidTr="007E74F9">
        <w:trPr>
          <w:trHeight w:val="340"/>
        </w:trPr>
        <w:tc>
          <w:tcPr>
            <w:tcW w:w="236" w:type="dxa"/>
          </w:tcPr>
          <w:p w14:paraId="072012C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47D017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AADC2F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1C5E8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27BA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2F0BE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E7E93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9EAD67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31A9B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9494E5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4C32E943" w14:textId="77777777" w:rsidTr="007E74F9">
        <w:trPr>
          <w:trHeight w:val="340"/>
        </w:trPr>
        <w:tc>
          <w:tcPr>
            <w:tcW w:w="236" w:type="dxa"/>
          </w:tcPr>
          <w:p w14:paraId="2910AC5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FB05D7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BFFAD7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AADE63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C66038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0A3392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0D53DF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FB7765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C44AB4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16AE07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10A1E1DF" w14:textId="77777777" w:rsidTr="007E74F9">
        <w:trPr>
          <w:trHeight w:val="340"/>
        </w:trPr>
        <w:tc>
          <w:tcPr>
            <w:tcW w:w="236" w:type="dxa"/>
          </w:tcPr>
          <w:p w14:paraId="582B7E9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7A52D9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D3E56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A14ACE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3A303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58E2F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06B7B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C235C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B96F4B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9377C2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71C89181" w14:textId="77777777" w:rsidTr="007E74F9">
        <w:trPr>
          <w:trHeight w:val="340"/>
        </w:trPr>
        <w:tc>
          <w:tcPr>
            <w:tcW w:w="236" w:type="dxa"/>
          </w:tcPr>
          <w:p w14:paraId="2D62E05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545F3A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A20DE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FC8A3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94F79B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8FDF0A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05D17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742A9A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3739EE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5A3A39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734AF33B" w14:textId="77777777" w:rsidTr="007E74F9">
        <w:trPr>
          <w:trHeight w:val="340"/>
        </w:trPr>
        <w:tc>
          <w:tcPr>
            <w:tcW w:w="236" w:type="dxa"/>
          </w:tcPr>
          <w:p w14:paraId="3682E90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733031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0B719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12541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31288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ECE75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749B3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73BBA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F2459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1638DF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59B85048" w14:textId="77777777" w:rsidTr="007E74F9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14:paraId="1D6213D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56A0379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B81417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8B9797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E7611D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2973AC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EB5A2D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934790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D12FAF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14:paraId="4C32F39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0B1E22D8" w14:textId="77777777" w:rsidTr="007E74F9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14:paraId="0EECC53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14:paraId="2C57319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281545F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5329063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67E059C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24DFF89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3F4F6FA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657BFEA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60E4954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14:paraId="3C40558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E2B632E" w14:textId="77777777" w:rsidR="002D4059" w:rsidRDefault="002D4059" w:rsidP="002D4059">
      <w:pPr>
        <w:tabs>
          <w:tab w:val="left" w:pos="864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0188A3B9" w14:textId="77777777" w:rsidR="002D4059" w:rsidRPr="00CC76A5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14:paraId="27F0BF9B" w14:textId="77777777" w:rsidR="002D4059" w:rsidRPr="00C55A21" w:rsidRDefault="002D4059" w:rsidP="002D4059">
      <w:pPr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58DC8467" w14:textId="77777777" w:rsidTr="007E74F9">
        <w:trPr>
          <w:trHeight w:val="340"/>
        </w:trPr>
        <w:tc>
          <w:tcPr>
            <w:tcW w:w="236" w:type="dxa"/>
          </w:tcPr>
          <w:p w14:paraId="59F36AB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A5193F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6A57DD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5DA3DA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7D377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C5C8B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B1F15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9838C4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6A9C0E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9597B5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503A93DB" w14:textId="77777777" w:rsidTr="007E74F9">
        <w:trPr>
          <w:trHeight w:val="340"/>
        </w:trPr>
        <w:tc>
          <w:tcPr>
            <w:tcW w:w="236" w:type="dxa"/>
          </w:tcPr>
          <w:p w14:paraId="1ED0432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6ADF46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870D0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A0CBDE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DE55B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8BC8B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69FEFE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0C2EEC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4DE4F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455877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64E7B66E" w14:textId="77777777" w:rsidTr="007E74F9">
        <w:trPr>
          <w:trHeight w:val="340"/>
        </w:trPr>
        <w:tc>
          <w:tcPr>
            <w:tcW w:w="236" w:type="dxa"/>
          </w:tcPr>
          <w:p w14:paraId="7247182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C76FAC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7F269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F9471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288F6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13152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202B4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4281BA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BA300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ED0A21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13328631" w14:textId="77777777" w:rsidTr="007E74F9">
        <w:trPr>
          <w:trHeight w:val="340"/>
        </w:trPr>
        <w:tc>
          <w:tcPr>
            <w:tcW w:w="236" w:type="dxa"/>
          </w:tcPr>
          <w:p w14:paraId="284E84E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74CB3A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49520E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1C14D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858243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714C7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8F0A7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91F2B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183A4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97FB43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36F22998" w14:textId="77777777" w:rsidTr="007E74F9">
        <w:trPr>
          <w:trHeight w:val="340"/>
        </w:trPr>
        <w:tc>
          <w:tcPr>
            <w:tcW w:w="236" w:type="dxa"/>
          </w:tcPr>
          <w:p w14:paraId="1452CD3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797481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1B4778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5AA7E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8EAD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D8524D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E3794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AFF6C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59AF84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5346AC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1EF562B0" w14:textId="77777777" w:rsidTr="007E74F9">
        <w:trPr>
          <w:trHeight w:val="340"/>
        </w:trPr>
        <w:tc>
          <w:tcPr>
            <w:tcW w:w="236" w:type="dxa"/>
          </w:tcPr>
          <w:p w14:paraId="03326E0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0B308A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5F1AC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9217C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5A834C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FE2C6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FB6C5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577895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DD8D2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F7BE46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2A77CDC9" w14:textId="77777777" w:rsidTr="007E74F9">
        <w:trPr>
          <w:trHeight w:val="340"/>
        </w:trPr>
        <w:tc>
          <w:tcPr>
            <w:tcW w:w="236" w:type="dxa"/>
          </w:tcPr>
          <w:p w14:paraId="46D7C0A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E074BF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8F9450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DD8F2C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E6BE1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16831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AFFF4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E1B65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1CF63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11E177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603387A9" w14:textId="77777777" w:rsidTr="007E74F9">
        <w:trPr>
          <w:trHeight w:val="340"/>
        </w:trPr>
        <w:tc>
          <w:tcPr>
            <w:tcW w:w="236" w:type="dxa"/>
          </w:tcPr>
          <w:p w14:paraId="511E547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39C094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41D397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32856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D34FEA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1A7A5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D4AA2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919E9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7E1F0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A7972B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3E857C8" w14:textId="77777777" w:rsidR="002D4059" w:rsidRDefault="002D4059" w:rsidP="002D4059">
      <w:pPr>
        <w:tabs>
          <w:tab w:val="left" w:pos="8647"/>
        </w:tabs>
      </w:pPr>
    </w:p>
    <w:p w14:paraId="737C5105" w14:textId="77777777" w:rsidR="002D4059" w:rsidRDefault="002D4059" w:rsidP="002D4059">
      <w:pPr>
        <w:tabs>
          <w:tab w:val="left" w:pos="8647"/>
        </w:tabs>
      </w:pPr>
    </w:p>
    <w:p w14:paraId="033D23F5" w14:textId="77777777" w:rsidR="002D4059" w:rsidRPr="00CC76A5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14:paraId="1B9249C7" w14:textId="77777777" w:rsidR="002D4059" w:rsidRPr="00A547B3" w:rsidRDefault="008649A7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Caso se encontre a cumprir ou a executar a atribuição, competência ou atividade caracterizadora do posto de trabalho em causa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b/>
          <w:color w:val="003366"/>
          <w:sz w:val="20"/>
          <w:szCs w:val="20"/>
        </w:rPr>
        <w:t>ou em situação de requalificação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="002D4059"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</w:t>
      </w:r>
      <w:r>
        <w:rPr>
          <w:rFonts w:ascii="Tahoma" w:hAnsi="Tahoma" w:cs="Tahoma"/>
          <w:b/>
          <w:color w:val="003366"/>
          <w:sz w:val="20"/>
          <w:szCs w:val="20"/>
          <w:u w:val="single"/>
        </w:rPr>
        <w:t>tende usar da prerrogativa de af</w:t>
      </w:r>
      <w:r w:rsidR="002D4059"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astamento dos métodos de seleção obrigatórios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 xml:space="preserve">, nos termos do </w:t>
      </w:r>
      <w:proofErr w:type="gramStart"/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>n.º</w:t>
      </w:r>
      <w:proofErr w:type="gramEnd"/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 xml:space="preserve"> do artigo </w:t>
      </w:r>
      <w:r>
        <w:rPr>
          <w:rFonts w:ascii="Tahoma" w:hAnsi="Tahoma" w:cs="Tahoma"/>
          <w:b/>
          <w:color w:val="003366"/>
          <w:sz w:val="20"/>
          <w:szCs w:val="20"/>
        </w:rPr>
        <w:t>36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>º,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da Lei n.º35/2014 de 20 de Junho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 xml:space="preserve"> assinale a seguinte declaração: </w:t>
      </w:r>
    </w:p>
    <w:p w14:paraId="562506F2" w14:textId="77777777" w:rsidR="002D4059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65885FD5" w14:textId="77777777" w:rsidR="002D4059" w:rsidRPr="00A547B3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2D4059" w:rsidRPr="00241275" w14:paraId="3C164528" w14:textId="77777777" w:rsidTr="007E74F9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BD15A20" w14:textId="17A0ACD4" w:rsidR="002D4059" w:rsidRPr="004F2F68" w:rsidRDefault="002D4059" w:rsidP="004F2F68">
            <w:pPr>
              <w:spacing w:before="120" w:after="120" w:line="276" w:lineRule="auto"/>
              <w:jc w:val="both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 w:rsidRPr="004F2F68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“</w:t>
            </w:r>
            <w:r w:rsidRPr="004F2F68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</w:t>
            </w:r>
            <w:r w:rsidR="004F2F68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o que afasto os métodos de sele</w:t>
            </w:r>
            <w:r w:rsidRPr="004F2F68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ção obrigatórios,</w:t>
            </w:r>
            <w:r w:rsidR="001C73B9">
              <w:t xml:space="preserve"> </w:t>
            </w:r>
            <w:r w:rsidR="001C73B9" w:rsidRPr="001C73B9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Prova de Conhecimentos </w:t>
            </w:r>
            <w:r w:rsidR="001C73B9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="001C73B9" w:rsidRPr="001C73B9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Avaliação Psicológica </w:t>
            </w:r>
            <w:r w:rsidRPr="004F2F68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 opto pelos métodos</w:t>
            </w:r>
            <w:r w:rsidR="00B00A80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: </w:t>
            </w:r>
            <w:r w:rsidR="001C73B9">
              <w:t xml:space="preserve"> </w:t>
            </w:r>
            <w:r w:rsidR="001C73B9" w:rsidRPr="001C73B9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Avaliação Curricular</w:t>
            </w:r>
            <w:r w:rsidR="001C73B9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,</w:t>
            </w:r>
            <w:r w:rsidR="001C73B9" w:rsidRPr="001C73B9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Entrevista de Avaliação de Competências e Entrevista Profissional de Seleção.</w:t>
            </w:r>
            <w:r w:rsidRPr="004F2F68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697B5F1B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3CFC74B6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D4059" w:rsidRPr="00241275" w14:paraId="7F06D29E" w14:textId="77777777" w:rsidTr="007E74F9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D67DD9B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54AD677D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67FAA2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D4059" w:rsidRPr="00241275" w14:paraId="2EEA6A0E" w14:textId="77777777" w:rsidTr="007E74F9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3CAF953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5CCBBDCB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0F3CEA05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3259805D" w14:textId="2E9E3CE3" w:rsidR="001C73B9" w:rsidRDefault="001C73B9" w:rsidP="002D4059">
      <w:pPr>
        <w:tabs>
          <w:tab w:val="left" w:pos="8647"/>
        </w:tabs>
        <w:spacing w:line="480" w:lineRule="auto"/>
      </w:pPr>
    </w:p>
    <w:p w14:paraId="2135F82A" w14:textId="77777777" w:rsidR="002D4059" w:rsidRPr="00062476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7. </w:t>
      </w:r>
      <w:r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2D4059" w:rsidRPr="00241275" w14:paraId="7A021323" w14:textId="77777777" w:rsidTr="007E74F9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93EC73" w14:textId="77777777" w:rsidR="002D4059" w:rsidRPr="00062476" w:rsidRDefault="002D4059" w:rsidP="007E74F9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“</w:t>
            </w:r>
            <w:r w:rsidR="008649A7"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Declaro que reúno os requisitos previstos no artigo </w:t>
            </w:r>
            <w:r w:rsidR="008649A7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17</w:t>
            </w:r>
            <w:r w:rsidR="008649A7"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º </w:t>
            </w:r>
            <w:proofErr w:type="gramStart"/>
            <w:r w:rsidR="008649A7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n.º</w:t>
            </w:r>
            <w:proofErr w:type="gramEnd"/>
            <w:r w:rsidR="008649A7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1 </w:t>
            </w:r>
            <w:r w:rsidR="008649A7"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da Lei</w:t>
            </w:r>
            <w:r w:rsidR="008649A7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 w:rsidR="008649A7" w:rsidRPr="00CA71EB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n.º 35/2014, de 20 de Junho</w:t>
            </w:r>
            <w:r w:rsidR="008649A7">
              <w:rPr>
                <w:rStyle w:val="Refdenotaderodap"/>
                <w:rFonts w:ascii="Tahoma" w:hAnsi="Tahoma" w:cs="Tahoma"/>
                <w:i/>
                <w:color w:val="003366"/>
                <w:sz w:val="20"/>
                <w:szCs w:val="20"/>
              </w:rPr>
              <w:footnoteReference w:id="1"/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40E2D55D" w14:textId="77777777" w:rsidR="002D4059" w:rsidRPr="00E65392" w:rsidRDefault="002D4059" w:rsidP="007E74F9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5920259A" w14:textId="77777777" w:rsidR="002D4059" w:rsidRPr="00E65392" w:rsidRDefault="002D4059" w:rsidP="007E74F9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F7676" w14:textId="77777777" w:rsidR="002D4059" w:rsidRPr="00241275" w:rsidRDefault="002D4059" w:rsidP="007E74F9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20806DD4" w14:textId="77777777" w:rsidR="002D4059" w:rsidRPr="00E65392" w:rsidRDefault="002D4059" w:rsidP="007E74F9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2D4059" w:rsidRPr="00241275" w14:paraId="567E80D1" w14:textId="77777777" w:rsidTr="007E74F9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CA51D9A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256D6866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14AE785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1A0CAAE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8C6EAB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D4059" w:rsidRPr="00241275" w14:paraId="392EBA19" w14:textId="77777777" w:rsidTr="007E74F9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E20C4F1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5A30246C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03F21908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B6FA8E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7BB711B1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50A6223B" w14:textId="77777777" w:rsidR="002D4059" w:rsidRDefault="002D4059" w:rsidP="002D4059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107C0069" w14:textId="77777777" w:rsidR="002D4059" w:rsidRDefault="002D4059" w:rsidP="002D4059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002880DC" w14:textId="77777777" w:rsidR="002D4059" w:rsidRPr="00062476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14:paraId="45E0B691" w14:textId="77777777" w:rsidR="002D4059" w:rsidRPr="003F1D64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seleção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18797AFB" w14:textId="77777777" w:rsidTr="007E74F9">
        <w:trPr>
          <w:trHeight w:val="340"/>
        </w:trPr>
        <w:tc>
          <w:tcPr>
            <w:tcW w:w="236" w:type="dxa"/>
          </w:tcPr>
          <w:p w14:paraId="58C8BEB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849CE8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8596B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9F2E93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EA499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516C2F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42105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78A8B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9ECBA7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9BB109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77983AB4" w14:textId="77777777" w:rsidTr="007E74F9">
        <w:trPr>
          <w:trHeight w:val="340"/>
        </w:trPr>
        <w:tc>
          <w:tcPr>
            <w:tcW w:w="236" w:type="dxa"/>
          </w:tcPr>
          <w:p w14:paraId="076FB32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338629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2C088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4F5D8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C32ED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E926E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855CB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43476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18041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4623BA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5BDA8661" w14:textId="77777777" w:rsidTr="007E74F9">
        <w:trPr>
          <w:trHeight w:val="340"/>
        </w:trPr>
        <w:tc>
          <w:tcPr>
            <w:tcW w:w="236" w:type="dxa"/>
          </w:tcPr>
          <w:p w14:paraId="26110A1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6BD1A8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B0794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295B8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AA2A5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27C1B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4408A5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06F54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FD8DC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E35AA7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7704E928" w14:textId="77777777" w:rsidTr="007E74F9">
        <w:trPr>
          <w:trHeight w:val="340"/>
        </w:trPr>
        <w:tc>
          <w:tcPr>
            <w:tcW w:w="236" w:type="dxa"/>
          </w:tcPr>
          <w:p w14:paraId="6962129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26F7B5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9DBFF6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7E1751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56FF4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8C188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496467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41B19E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BC98D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441451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271A742" w14:textId="77777777" w:rsidR="002D4059" w:rsidRPr="003F1D64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2D2A4F0B" w14:textId="77777777" w:rsidR="002D4059" w:rsidRPr="00B059B3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4B271816" w14:textId="06AB776A" w:rsidR="002D4059" w:rsidRPr="0092177F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DECLARAÇÃO </w:t>
      </w:r>
      <w:r w:rsidRPr="001C73B9">
        <w:rPr>
          <w:rFonts w:ascii="Tahoma" w:hAnsi="Tahoma" w:cs="Tahoma"/>
          <w:bCs/>
          <w:color w:val="FFFFFF"/>
          <w:sz w:val="20"/>
          <w:szCs w:val="20"/>
        </w:rPr>
        <w:t>(</w:t>
      </w:r>
      <w:r w:rsidR="001C73B9" w:rsidRPr="001C73B9">
        <w:rPr>
          <w:rFonts w:ascii="Tahoma" w:hAnsi="Tahoma" w:cs="Tahoma"/>
          <w:bCs/>
          <w:color w:val="FFFFFF"/>
          <w:sz w:val="20"/>
          <w:szCs w:val="20"/>
        </w:rPr>
        <w:t>al.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="001C73B9">
        <w:rPr>
          <w:rFonts w:ascii="Tahoma" w:hAnsi="Tahoma" w:cs="Tahoma"/>
          <w:i/>
          <w:color w:val="FFFFFF"/>
          <w:sz w:val="20"/>
          <w:szCs w:val="20"/>
        </w:rPr>
        <w:t>g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), nº 1</w:t>
      </w:r>
      <w:r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 xml:space="preserve">do artigo </w:t>
      </w:r>
      <w:r w:rsidR="001C73B9">
        <w:rPr>
          <w:rFonts w:ascii="Tahoma" w:hAnsi="Tahoma" w:cs="Tahoma"/>
          <w:i/>
          <w:color w:val="FFFFFF"/>
          <w:sz w:val="20"/>
          <w:szCs w:val="20"/>
        </w:rPr>
        <w:t>19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 xml:space="preserve">.º, da </w:t>
      </w:r>
      <w:r w:rsidR="001C73B9" w:rsidRPr="001C73B9">
        <w:rPr>
          <w:rFonts w:ascii="Tahoma" w:hAnsi="Tahoma" w:cs="Tahoma"/>
          <w:i/>
          <w:color w:val="FFFFFF"/>
          <w:sz w:val="20"/>
          <w:szCs w:val="20"/>
        </w:rPr>
        <w:t>Portaria n.º 125-A/2019</w:t>
      </w:r>
      <w:r w:rsidR="001C73B9">
        <w:rPr>
          <w:rFonts w:ascii="Tahoma" w:hAnsi="Tahoma" w:cs="Tahoma"/>
          <w:i/>
          <w:color w:val="FFFFFF"/>
          <w:sz w:val="20"/>
          <w:szCs w:val="20"/>
        </w:rPr>
        <w:t>, de 30-04</w:t>
      </w:r>
      <w:r w:rsidRPr="001C73B9">
        <w:rPr>
          <w:rFonts w:ascii="Tahoma" w:hAnsi="Tahoma" w:cs="Tahoma"/>
          <w:bCs/>
          <w:color w:val="FFFFFF"/>
          <w:sz w:val="20"/>
          <w:szCs w:val="20"/>
        </w:rPr>
        <w:t>)</w:t>
      </w:r>
    </w:p>
    <w:p w14:paraId="35D3DB96" w14:textId="77777777" w:rsidR="002D4059" w:rsidRDefault="002D4059" w:rsidP="002D4059">
      <w:pPr>
        <w:rPr>
          <w:rFonts w:ascii="Tahoma" w:hAnsi="Tahoma" w:cs="Tahoma"/>
          <w:b/>
          <w:color w:val="FFFFFF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</w:p>
    <w:p w14:paraId="1B9BC9EF" w14:textId="77777777" w:rsidR="002D4059" w:rsidRPr="007F1576" w:rsidRDefault="002D4059" w:rsidP="002D4059">
      <w:pPr>
        <w:ind w:right="-3744"/>
        <w:rPr>
          <w:rFonts w:ascii="Tahoma" w:hAnsi="Tahoma" w:cs="Tahoma"/>
          <w:b/>
          <w:i/>
          <w:color w:val="003366"/>
          <w:sz w:val="20"/>
          <w:szCs w:val="20"/>
        </w:rPr>
      </w:pP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14:paraId="429E9164" w14:textId="77777777" w:rsidR="002D4059" w:rsidRDefault="002D4059" w:rsidP="002D4059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14:paraId="583C92AD" w14:textId="77777777" w:rsidR="002D4059" w:rsidRDefault="002D4059" w:rsidP="002D4059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2D4059" w:rsidRPr="00A2176F" w14:paraId="7C987E5C" w14:textId="77777777" w:rsidTr="007E74F9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3DF86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32E801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0FB3D6A" w14:textId="77777777" w:rsidR="002D4059" w:rsidRPr="00A2176F" w:rsidRDefault="002D4059" w:rsidP="007E74F9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16FD72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A9F117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36D276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D8E080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CD65A9D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65F3F3B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F09A08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F617DE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A277BE8" w14:textId="77777777" w:rsidR="002D4059" w:rsidRPr="00176A27" w:rsidRDefault="002D4059" w:rsidP="007E74F9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7C9323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1347E8B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55E75C5B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27CF024D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4B9810D9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23CB3C9C" w14:textId="77777777" w:rsidR="002D4059" w:rsidRPr="00B059B3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2D4059" w:rsidRPr="004123C6" w14:paraId="0890CBA2" w14:textId="77777777" w:rsidTr="007E74F9">
        <w:trPr>
          <w:trHeight w:val="340"/>
        </w:trPr>
        <w:tc>
          <w:tcPr>
            <w:tcW w:w="236" w:type="dxa"/>
          </w:tcPr>
          <w:p w14:paraId="46E0F61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F4E1D9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D1CAA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5917C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116D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05F3C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65B93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17F352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8268ED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6A42324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3BF3BFE6" w14:textId="77777777" w:rsidTr="007E74F9">
        <w:trPr>
          <w:trHeight w:val="340"/>
        </w:trPr>
        <w:tc>
          <w:tcPr>
            <w:tcW w:w="236" w:type="dxa"/>
          </w:tcPr>
          <w:p w14:paraId="35E0AB8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721B4F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328F7F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5BCD4E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19C6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1920F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713452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951C33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B9DB3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551C5B9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115ABEE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29540388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171842AA" w14:textId="77777777" w:rsidR="002D4059" w:rsidRPr="00170F11" w:rsidRDefault="002D4059" w:rsidP="002D4059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14:paraId="18C22776" w14:textId="77777777" w:rsidR="002D4059" w:rsidRDefault="002D4059" w:rsidP="002D4059">
      <w:pPr>
        <w:spacing w:line="360" w:lineRule="auto"/>
        <w:ind w:left="1440"/>
        <w:rPr>
          <w:rFonts w:ascii="Tahoma" w:hAnsi="Tahoma" w:cs="Tahoma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2D4059" w:rsidRPr="00067B28" w14:paraId="1DE52046" w14:textId="77777777" w:rsidTr="007E74F9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6B709A14" w14:textId="77777777" w:rsidR="002D4059" w:rsidRPr="002F702F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9D3E4A7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30F7D062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200CA" w14:textId="77777777" w:rsidR="002D4059" w:rsidRPr="00C3216D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2D4059" w:rsidRPr="00067B28" w14:paraId="6303CB5B" w14:textId="77777777" w:rsidTr="007E74F9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7A13DD91" w14:textId="77777777" w:rsidR="002D4059" w:rsidRPr="002F702F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727F018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0232C2A2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70616244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D4059" w:rsidRPr="00067B28" w14:paraId="6BB5161B" w14:textId="77777777" w:rsidTr="007E74F9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239D4E2F" w14:textId="77777777" w:rsidR="002D4059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14:paraId="64CD18AB" w14:textId="77777777" w:rsidR="002D4059" w:rsidRPr="002F702F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(Quantidade ___</w:t>
            </w:r>
            <w:proofErr w:type="gramStart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_ )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B384FC8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2A598892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47D90582" w14:textId="77777777" w:rsidR="002D4059" w:rsidRPr="00067B28" w:rsidRDefault="002D4059" w:rsidP="007E74F9">
            <w:pPr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D4059" w:rsidRPr="00067B28" w14:paraId="12C953E0" w14:textId="77777777" w:rsidTr="007E74F9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1D1DE766" w14:textId="0EACEE12" w:rsidR="002D4059" w:rsidRPr="00C3216D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Declaração a que se refere </w:t>
            </w:r>
            <w:proofErr w:type="spellStart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ii</w:t>
            </w:r>
            <w:proofErr w:type="spellEnd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), d), nº1 Artigo </w:t>
            </w:r>
            <w:r w:rsidR="001C73B9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19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.º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F42E296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63FB669D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3E9C71DF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50A38660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2C66EE16" w14:textId="0A12FFF6" w:rsidR="002D4059" w:rsidRDefault="002D4059" w:rsidP="002D4059">
      <w:pPr>
        <w:rPr>
          <w:rFonts w:ascii="Tahoma" w:hAnsi="Tahoma" w:cs="Tahoma"/>
          <w:color w:val="003366"/>
          <w:sz w:val="16"/>
          <w:szCs w:val="16"/>
        </w:rPr>
      </w:pPr>
    </w:p>
    <w:p w14:paraId="15F223A9" w14:textId="054ED314" w:rsidR="001C73B9" w:rsidRDefault="001C73B9" w:rsidP="002D4059">
      <w:pPr>
        <w:rPr>
          <w:rFonts w:ascii="Tahoma" w:hAnsi="Tahoma" w:cs="Tahoma"/>
          <w:color w:val="003366"/>
          <w:sz w:val="16"/>
          <w:szCs w:val="16"/>
        </w:rPr>
      </w:pPr>
    </w:p>
    <w:p w14:paraId="3C046116" w14:textId="0F0D5306" w:rsidR="001C73B9" w:rsidRDefault="001C73B9" w:rsidP="002D4059">
      <w:pPr>
        <w:rPr>
          <w:rFonts w:ascii="Tahoma" w:hAnsi="Tahoma" w:cs="Tahoma"/>
          <w:color w:val="003366"/>
          <w:sz w:val="16"/>
          <w:szCs w:val="16"/>
        </w:rPr>
      </w:pPr>
    </w:p>
    <w:p w14:paraId="0D36D258" w14:textId="0B302030" w:rsidR="001C73B9" w:rsidRDefault="001C73B9" w:rsidP="002D4059">
      <w:pPr>
        <w:rPr>
          <w:rFonts w:ascii="Tahoma" w:hAnsi="Tahoma" w:cs="Tahoma"/>
          <w:color w:val="003366"/>
          <w:sz w:val="16"/>
          <w:szCs w:val="16"/>
        </w:rPr>
      </w:pPr>
    </w:p>
    <w:p w14:paraId="504F76FA" w14:textId="13942EBD" w:rsidR="001C73B9" w:rsidRDefault="001C73B9" w:rsidP="002D4059">
      <w:pPr>
        <w:rPr>
          <w:rFonts w:ascii="Tahoma" w:hAnsi="Tahoma" w:cs="Tahoma"/>
          <w:color w:val="003366"/>
          <w:sz w:val="16"/>
          <w:szCs w:val="16"/>
        </w:rPr>
      </w:pPr>
    </w:p>
    <w:p w14:paraId="36D1BAF0" w14:textId="26FD5E75" w:rsidR="001C73B9" w:rsidRDefault="001C73B9" w:rsidP="002D4059">
      <w:pPr>
        <w:rPr>
          <w:rFonts w:ascii="Tahoma" w:hAnsi="Tahoma" w:cs="Tahoma"/>
          <w:color w:val="003366"/>
          <w:sz w:val="16"/>
          <w:szCs w:val="16"/>
        </w:rPr>
      </w:pPr>
    </w:p>
    <w:p w14:paraId="611D7D1A" w14:textId="43553D0A" w:rsidR="001C73B9" w:rsidRDefault="001C73B9" w:rsidP="002D4059">
      <w:pPr>
        <w:rPr>
          <w:rFonts w:ascii="Tahoma" w:hAnsi="Tahoma" w:cs="Tahoma"/>
          <w:color w:val="003366"/>
          <w:sz w:val="16"/>
          <w:szCs w:val="16"/>
        </w:rPr>
      </w:pPr>
    </w:p>
    <w:p w14:paraId="3813865E" w14:textId="6016A6E7" w:rsidR="001C73B9" w:rsidRDefault="001C73B9" w:rsidP="002D4059">
      <w:pPr>
        <w:rPr>
          <w:rFonts w:ascii="Tahoma" w:hAnsi="Tahoma" w:cs="Tahoma"/>
          <w:color w:val="003366"/>
          <w:sz w:val="16"/>
          <w:szCs w:val="16"/>
        </w:rPr>
      </w:pPr>
    </w:p>
    <w:p w14:paraId="600DD531" w14:textId="0DB89A83" w:rsidR="001C73B9" w:rsidRDefault="001C73B9" w:rsidP="002D4059">
      <w:pPr>
        <w:rPr>
          <w:rFonts w:ascii="Tahoma" w:hAnsi="Tahoma" w:cs="Tahoma"/>
          <w:color w:val="003366"/>
          <w:sz w:val="16"/>
          <w:szCs w:val="16"/>
        </w:rPr>
      </w:pPr>
    </w:p>
    <w:p w14:paraId="7E0C41AB" w14:textId="37403229" w:rsidR="001C73B9" w:rsidRDefault="001C73B9" w:rsidP="002D4059">
      <w:pPr>
        <w:rPr>
          <w:rFonts w:ascii="Tahoma" w:hAnsi="Tahoma" w:cs="Tahoma"/>
          <w:color w:val="003366"/>
          <w:sz w:val="16"/>
          <w:szCs w:val="16"/>
        </w:rPr>
      </w:pPr>
    </w:p>
    <w:p w14:paraId="34D11E3F" w14:textId="55821813" w:rsidR="001C73B9" w:rsidRDefault="001C73B9" w:rsidP="002D4059">
      <w:pPr>
        <w:rPr>
          <w:rFonts w:ascii="Tahoma" w:hAnsi="Tahoma" w:cs="Tahoma"/>
          <w:color w:val="003366"/>
          <w:sz w:val="16"/>
          <w:szCs w:val="16"/>
        </w:rPr>
      </w:pPr>
    </w:p>
    <w:p w14:paraId="7AE26BC9" w14:textId="77777777" w:rsidR="001C73B9" w:rsidRPr="00E446FA" w:rsidRDefault="001C73B9" w:rsidP="002D4059">
      <w:pPr>
        <w:rPr>
          <w:rFonts w:ascii="Tahoma" w:hAnsi="Tahoma" w:cs="Tahoma"/>
          <w:color w:val="003366"/>
          <w:sz w:val="16"/>
          <w:szCs w:val="16"/>
        </w:rPr>
      </w:pPr>
    </w:p>
    <w:p w14:paraId="03C89A56" w14:textId="77777777" w:rsidR="002D4059" w:rsidRDefault="002D4059" w:rsidP="002D4059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41D58EA3" w14:textId="77777777" w:rsidR="002D4059" w:rsidRDefault="002D4059" w:rsidP="002D4059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0F4B7015" w14:textId="038B69D1" w:rsidR="002D4059" w:rsidRPr="005F426F" w:rsidRDefault="002D4059" w:rsidP="002D4059">
      <w:pPr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proofErr w:type="spellStart"/>
      <w:r w:rsidR="001C73B9" w:rsidRPr="001C73B9">
        <w:rPr>
          <w:rFonts w:ascii="Tahoma" w:hAnsi="Tahoma" w:cs="Tahoma"/>
          <w:bCs/>
          <w:color w:val="003366"/>
          <w:sz w:val="16"/>
          <w:szCs w:val="16"/>
        </w:rPr>
        <w:t>cfr</w:t>
      </w:r>
      <w:proofErr w:type="spellEnd"/>
      <w:r w:rsidR="001C73B9" w:rsidRPr="001C73B9">
        <w:rPr>
          <w:rFonts w:ascii="Tahoma" w:hAnsi="Tahoma" w:cs="Tahoma"/>
          <w:bCs/>
          <w:color w:val="003366"/>
          <w:sz w:val="16"/>
          <w:szCs w:val="16"/>
        </w:rPr>
        <w:t>.</w:t>
      </w:r>
      <w:r w:rsidR="001C73B9">
        <w:rPr>
          <w:rFonts w:ascii="Tahoma" w:hAnsi="Tahoma" w:cs="Tahoma"/>
          <w:b/>
          <w:color w:val="003366"/>
          <w:sz w:val="16"/>
          <w:szCs w:val="16"/>
        </w:rPr>
        <w:t xml:space="preserve"> </w:t>
      </w:r>
      <w:proofErr w:type="spellStart"/>
      <w:r w:rsidR="001C73B9">
        <w:rPr>
          <w:rFonts w:ascii="Tahoma" w:hAnsi="Tahoma" w:cs="Tahoma"/>
          <w:bCs/>
          <w:color w:val="003366"/>
          <w:sz w:val="16"/>
          <w:szCs w:val="16"/>
        </w:rPr>
        <w:t>art</w:t>
      </w:r>
      <w:proofErr w:type="spellEnd"/>
      <w:r w:rsidR="001C73B9">
        <w:rPr>
          <w:rFonts w:ascii="Tahoma" w:hAnsi="Tahoma" w:cs="Tahoma"/>
          <w:bCs/>
          <w:color w:val="003366"/>
          <w:sz w:val="16"/>
          <w:szCs w:val="16"/>
        </w:rPr>
        <w:t xml:space="preserve">. 19.º/1, al. d), </w:t>
      </w:r>
      <w:proofErr w:type="spellStart"/>
      <w:r w:rsidR="001C73B9">
        <w:rPr>
          <w:rFonts w:ascii="Tahoma" w:hAnsi="Tahoma" w:cs="Tahoma"/>
          <w:bCs/>
          <w:color w:val="003366"/>
          <w:sz w:val="16"/>
          <w:szCs w:val="16"/>
        </w:rPr>
        <w:t>sub</w:t>
      </w:r>
      <w:proofErr w:type="spellEnd"/>
      <w:r w:rsidR="001C73B9">
        <w:rPr>
          <w:rFonts w:ascii="Tahoma" w:hAnsi="Tahoma" w:cs="Tahoma"/>
          <w:bCs/>
          <w:color w:val="003366"/>
          <w:sz w:val="16"/>
          <w:szCs w:val="16"/>
        </w:rPr>
        <w:t xml:space="preserve">. </w:t>
      </w:r>
      <w:proofErr w:type="spellStart"/>
      <w:r w:rsidR="001C73B9">
        <w:rPr>
          <w:rFonts w:ascii="Tahoma" w:hAnsi="Tahoma" w:cs="Tahoma"/>
          <w:bCs/>
          <w:color w:val="003366"/>
          <w:sz w:val="16"/>
          <w:szCs w:val="16"/>
        </w:rPr>
        <w:t>ii</w:t>
      </w:r>
      <w:proofErr w:type="spellEnd"/>
      <w:r w:rsidR="001C73B9">
        <w:rPr>
          <w:rFonts w:ascii="Tahoma" w:hAnsi="Tahoma" w:cs="Tahoma"/>
          <w:bCs/>
          <w:color w:val="003366"/>
          <w:sz w:val="16"/>
          <w:szCs w:val="16"/>
        </w:rPr>
        <w:t xml:space="preserve">) da </w:t>
      </w:r>
      <w:r w:rsidR="001C73B9" w:rsidRPr="001C73B9">
        <w:rPr>
          <w:rFonts w:ascii="Tahoma" w:hAnsi="Tahoma" w:cs="Tahoma"/>
          <w:bCs/>
          <w:color w:val="003366"/>
          <w:sz w:val="16"/>
          <w:szCs w:val="16"/>
        </w:rPr>
        <w:t>Portaria n.º 125-A/2019, de 30</w:t>
      </w:r>
      <w:r w:rsidR="001C73B9">
        <w:rPr>
          <w:rFonts w:ascii="Tahoma" w:hAnsi="Tahoma" w:cs="Tahoma"/>
          <w:bCs/>
          <w:color w:val="003366"/>
          <w:sz w:val="16"/>
          <w:szCs w:val="16"/>
        </w:rPr>
        <w:t xml:space="preserve">-4 - </w:t>
      </w:r>
      <w:r w:rsidRPr="00E446FA">
        <w:rPr>
          <w:rFonts w:ascii="Tahoma" w:hAnsi="Tahoma" w:cs="Tahoma"/>
          <w:color w:val="003366"/>
          <w:sz w:val="16"/>
          <w:szCs w:val="16"/>
        </w:rPr>
        <w:t xml:space="preserve">Relação jurídica de emprego público previamente estabelecida, quando exista, bem como da carreira e categoria de que seja titular, da atividade que executa e </w:t>
      </w:r>
      <w:r w:rsidRPr="00B6323A">
        <w:rPr>
          <w:rFonts w:ascii="Tahoma" w:hAnsi="Tahoma" w:cs="Tahoma"/>
          <w:color w:val="17365D" w:themeColor="text2" w:themeShade="BF"/>
          <w:sz w:val="16"/>
          <w:szCs w:val="16"/>
        </w:rPr>
        <w:t>do órgão ou serviço</w:t>
      </w:r>
      <w:r w:rsidRPr="00E446FA">
        <w:rPr>
          <w:rFonts w:ascii="Tahoma" w:hAnsi="Tahoma" w:cs="Tahoma"/>
          <w:color w:val="003366"/>
          <w:sz w:val="16"/>
          <w:szCs w:val="16"/>
        </w:rPr>
        <w:t xml:space="preserve"> onde exerce funções</w:t>
      </w:r>
      <w:r>
        <w:rPr>
          <w:rFonts w:ascii="Tahoma" w:hAnsi="Tahoma" w:cs="Tahoma"/>
          <w:color w:val="003366"/>
          <w:sz w:val="16"/>
          <w:szCs w:val="16"/>
        </w:rPr>
        <w:t>.</w:t>
      </w:r>
      <w:bookmarkStart w:id="0" w:name="_PictureBullets"/>
      <w:bookmarkEnd w:id="0"/>
    </w:p>
    <w:p w14:paraId="5C177DCA" w14:textId="77777777" w:rsidR="00C81A5C" w:rsidRDefault="00A3756D"/>
    <w:sectPr w:rsidR="00C81A5C" w:rsidSect="001D38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8351E" w14:textId="77777777" w:rsidR="00A3756D" w:rsidRDefault="00A3756D" w:rsidP="002D4059">
      <w:r>
        <w:separator/>
      </w:r>
    </w:p>
  </w:endnote>
  <w:endnote w:type="continuationSeparator" w:id="0">
    <w:p w14:paraId="32B4DA8E" w14:textId="77777777" w:rsidR="00A3756D" w:rsidRDefault="00A3756D" w:rsidP="002D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33BBA" w14:textId="77777777" w:rsidR="007B24E5" w:rsidRDefault="00A86F7D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256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42567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39274781" w14:textId="77777777" w:rsidR="007B24E5" w:rsidRDefault="00A3756D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574F1" w14:textId="77777777" w:rsidR="007D087F" w:rsidRPr="00B6323A" w:rsidRDefault="001339D1" w:rsidP="007D087F">
    <w:pPr>
      <w:pStyle w:val="Rodap"/>
      <w:jc w:val="center"/>
      <w:rPr>
        <w:rFonts w:ascii="Tahoma" w:hAnsi="Tahoma" w:cs="Tahoma"/>
        <w:b/>
        <w:color w:val="17365D" w:themeColor="text2" w:themeShade="BF"/>
        <w:sz w:val="16"/>
        <w:szCs w:val="16"/>
      </w:rPr>
    </w:pPr>
    <w:r>
      <w:rPr>
        <w:rFonts w:ascii="Tahoma" w:hAnsi="Tahoma" w:cs="Tahoma"/>
        <w:b/>
        <w:noProof/>
        <w:color w:val="17365D" w:themeColor="text2" w:themeShade="BF"/>
        <w:sz w:val="16"/>
        <w:szCs w:val="16"/>
      </w:rPr>
      <mc:AlternateContent>
        <mc:Choice Requires="wpg">
          <w:drawing>
            <wp:anchor distT="0" distB="0" distL="114300" distR="114300" simplePos="0" relativeHeight="251667456" behindDoc="0" locked="0" layoutInCell="0" allowOverlap="1" wp14:anchorId="32E44C32" wp14:editId="7B4BE1B8">
              <wp:simplePos x="0" y="0"/>
              <wp:positionH relativeFrom="page">
                <wp:posOffset>48895</wp:posOffset>
              </wp:positionH>
              <wp:positionV relativeFrom="page">
                <wp:posOffset>10071735</wp:posOffset>
              </wp:positionV>
              <wp:extent cx="7537450" cy="482600"/>
              <wp:effectExtent l="0" t="0" r="254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7450" cy="482600"/>
                        <a:chOff x="8" y="9"/>
                        <a:chExt cx="15823" cy="1439"/>
                      </a:xfrm>
                    </wpg:grpSpPr>
                    <wps:wsp>
                      <wps:cNvPr id="2" name="AutoShape 7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8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768CA350" id="Group 6" o:spid="_x0000_s1026" style="position:absolute;margin-left:3.85pt;margin-top:793.05pt;width:593.5pt;height:38pt;flip:y;z-index:251667456;mso-width-percent:1000;mso-height-percent:900;mso-position-horizontal-relative:page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" strokecolor="#31849b [2408]"/>
              <v:rect id="Rectangle 8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7D087F" w:rsidRPr="00B6323A">
      <w:rPr>
        <w:rFonts w:ascii="Tahoma" w:hAnsi="Tahoma" w:cs="Tahoma"/>
        <w:b/>
        <w:color w:val="17365D" w:themeColor="text2" w:themeShade="BF"/>
        <w:sz w:val="16"/>
        <w:szCs w:val="16"/>
      </w:rPr>
      <w:t>Junta de Freguesia de Campo de Ourique</w:t>
    </w:r>
  </w:p>
  <w:p w14:paraId="1EC411CD" w14:textId="77777777" w:rsidR="007B24E5" w:rsidRPr="00B6323A" w:rsidRDefault="00B6323A" w:rsidP="00B6323A">
    <w:pPr>
      <w:pStyle w:val="Rodap"/>
      <w:rPr>
        <w:rFonts w:ascii="Tahoma" w:hAnsi="Tahoma" w:cs="Tahoma"/>
        <w:color w:val="17365D" w:themeColor="text2" w:themeShade="BF"/>
        <w:sz w:val="16"/>
        <w:szCs w:val="16"/>
      </w:rPr>
    </w:pPr>
    <w:r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         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Rua Azedo </w:t>
    </w:r>
    <w:proofErr w:type="spellStart"/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>Gne</w:t>
    </w:r>
    <w:r w:rsidR="00A47500">
      <w:rPr>
        <w:rFonts w:ascii="Tahoma" w:hAnsi="Tahoma" w:cs="Tahoma"/>
        <w:color w:val="17365D" w:themeColor="text2" w:themeShade="BF"/>
        <w:sz w:val="16"/>
        <w:szCs w:val="16"/>
      </w:rPr>
      <w:t>c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>o</w:t>
    </w:r>
    <w:proofErr w:type="spellEnd"/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>, n.º84, 2.</w:t>
    </w:r>
    <w:r w:rsidRPr="00B6323A">
      <w:rPr>
        <w:rFonts w:ascii="Tahoma" w:hAnsi="Tahoma" w:cs="Tahoma"/>
        <w:color w:val="17365D" w:themeColor="text2" w:themeShade="BF"/>
        <w:sz w:val="16"/>
        <w:szCs w:val="16"/>
      </w:rPr>
      <w:t>º E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squerdo, 1350-039 Lisboa; Telefone: 213 931 300; </w:t>
    </w:r>
    <w:r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E-Mail: 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>geral@jf-campodeourique.pt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ptab w:relativeTo="margin" w:alignment="right" w:leader="none"/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 </w:t>
    </w:r>
    <w:r w:rsidR="00A86F7D" w:rsidRPr="00B6323A">
      <w:rPr>
        <w:rFonts w:ascii="Tahoma" w:hAnsi="Tahoma" w:cs="Tahoma"/>
        <w:color w:val="17365D" w:themeColor="text2" w:themeShade="BF"/>
        <w:sz w:val="16"/>
        <w:szCs w:val="16"/>
      </w:rPr>
      <w:fldChar w:fldCharType="begin"/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instrText xml:space="preserve"> PAGE   \* MERGEFORMAT </w:instrText>
    </w:r>
    <w:r w:rsidR="00A86F7D" w:rsidRPr="00B6323A">
      <w:rPr>
        <w:rFonts w:ascii="Tahoma" w:hAnsi="Tahoma" w:cs="Tahoma"/>
        <w:color w:val="17365D" w:themeColor="text2" w:themeShade="BF"/>
        <w:sz w:val="16"/>
        <w:szCs w:val="16"/>
      </w:rPr>
      <w:fldChar w:fldCharType="separate"/>
    </w:r>
    <w:r w:rsidR="00D00DDD">
      <w:rPr>
        <w:rFonts w:ascii="Tahoma" w:hAnsi="Tahoma" w:cs="Tahoma"/>
        <w:noProof/>
        <w:color w:val="17365D" w:themeColor="text2" w:themeShade="BF"/>
        <w:sz w:val="16"/>
        <w:szCs w:val="16"/>
      </w:rPr>
      <w:t>1</w:t>
    </w:r>
    <w:r w:rsidR="00A86F7D" w:rsidRPr="00B6323A">
      <w:rPr>
        <w:rFonts w:ascii="Tahoma" w:hAnsi="Tahoma" w:cs="Tahoma"/>
        <w:color w:val="17365D" w:themeColor="text2" w:themeShade="B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8381B" w14:textId="77777777" w:rsidR="00A47500" w:rsidRDefault="00A475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71823" w14:textId="77777777" w:rsidR="00A3756D" w:rsidRDefault="00A3756D" w:rsidP="002D4059">
      <w:r>
        <w:separator/>
      </w:r>
    </w:p>
  </w:footnote>
  <w:footnote w:type="continuationSeparator" w:id="0">
    <w:p w14:paraId="0393D7D2" w14:textId="77777777" w:rsidR="00A3756D" w:rsidRDefault="00A3756D" w:rsidP="002D4059">
      <w:r>
        <w:continuationSeparator/>
      </w:r>
    </w:p>
  </w:footnote>
  <w:footnote w:id="1">
    <w:p w14:paraId="4250CE4E" w14:textId="77777777" w:rsidR="001C73B9" w:rsidRDefault="008649A7" w:rsidP="008649A7">
      <w:pPr>
        <w:pStyle w:val="Textodenotaderodap"/>
        <w:rPr>
          <w:rFonts w:ascii="Tahoma" w:hAnsi="Tahoma" w:cs="Tahoma"/>
          <w:color w:val="003366"/>
          <w:sz w:val="16"/>
          <w:szCs w:val="16"/>
        </w:rPr>
      </w:pPr>
      <w:r w:rsidRPr="00CA71EB">
        <w:rPr>
          <w:rFonts w:ascii="Tahoma" w:hAnsi="Tahoma" w:cs="Tahoma"/>
          <w:color w:val="003366"/>
          <w:sz w:val="16"/>
          <w:szCs w:val="16"/>
        </w:rPr>
        <w:footnoteRef/>
      </w:r>
      <w:r w:rsidRPr="00CA71EB">
        <w:rPr>
          <w:rFonts w:ascii="Tahoma" w:hAnsi="Tahoma" w:cs="Tahoma"/>
          <w:color w:val="003366"/>
          <w:sz w:val="16"/>
          <w:szCs w:val="16"/>
        </w:rPr>
        <w:t xml:space="preserve"> a) Nacionalidade portuguesa, quando não dispensada pela Constituição, por convenção internacional ou por lei especial; </w:t>
      </w:r>
      <w:r w:rsidRPr="00CA71EB">
        <w:rPr>
          <w:rFonts w:ascii="Tahoma" w:hAnsi="Tahoma" w:cs="Tahoma"/>
          <w:color w:val="003366"/>
          <w:sz w:val="16"/>
          <w:szCs w:val="16"/>
        </w:rPr>
        <w:br/>
        <w:t>b) 18 anos de idade completos; </w:t>
      </w:r>
      <w:r w:rsidRPr="00CA71EB">
        <w:rPr>
          <w:rFonts w:ascii="Tahoma" w:hAnsi="Tahoma" w:cs="Tahoma"/>
          <w:color w:val="003366"/>
          <w:sz w:val="16"/>
          <w:szCs w:val="16"/>
        </w:rPr>
        <w:br/>
        <w:t>c) Não inibição do exercício de funções públicas ou não interdição para o exercício daquelas que se propõe desempenhar; </w:t>
      </w:r>
      <w:r w:rsidRPr="00CA71EB">
        <w:rPr>
          <w:rFonts w:ascii="Tahoma" w:hAnsi="Tahoma" w:cs="Tahoma"/>
          <w:color w:val="003366"/>
          <w:sz w:val="16"/>
          <w:szCs w:val="16"/>
        </w:rPr>
        <w:br/>
        <w:t>d) Robustez física e perfil psíquico indispensáveis ao exercício das funções; </w:t>
      </w:r>
      <w:r w:rsidRPr="00CA71EB">
        <w:rPr>
          <w:rFonts w:ascii="Tahoma" w:hAnsi="Tahoma" w:cs="Tahoma"/>
          <w:color w:val="003366"/>
          <w:sz w:val="16"/>
          <w:szCs w:val="16"/>
        </w:rPr>
        <w:br/>
        <w:t>e) Cumprimento das leis de vacinação obrigatória.</w:t>
      </w:r>
    </w:p>
    <w:p w14:paraId="291F3B98" w14:textId="77777777" w:rsidR="008649A7" w:rsidRPr="00CA71EB" w:rsidRDefault="008649A7" w:rsidP="008649A7">
      <w:pPr>
        <w:pStyle w:val="Textodenotaderodap"/>
        <w:rPr>
          <w:sz w:val="16"/>
          <w:szCs w:val="16"/>
        </w:rPr>
      </w:pPr>
      <w:r w:rsidRPr="00CA71EB">
        <w:rPr>
          <w:rStyle w:val="apple-converted-space"/>
          <w:rFonts w:ascii="Trebuchet MS" w:hAnsi="Trebuchet MS"/>
          <w:color w:val="000000"/>
          <w:sz w:val="16"/>
          <w:szCs w:val="16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A92F2" w14:textId="77777777" w:rsidR="00A47500" w:rsidRDefault="00A475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E8E8C" w14:textId="77777777" w:rsidR="00782877" w:rsidRPr="00782877" w:rsidRDefault="001339D1">
    <w:pPr>
      <w:pStyle w:val="Cabealho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A3D274" wp14:editId="31CD7832">
              <wp:simplePos x="0" y="0"/>
              <wp:positionH relativeFrom="column">
                <wp:posOffset>1663700</wp:posOffset>
              </wp:positionH>
              <wp:positionV relativeFrom="paragraph">
                <wp:posOffset>-393065</wp:posOffset>
              </wp:positionV>
              <wp:extent cx="2471420" cy="847725"/>
              <wp:effectExtent l="0" t="0" r="0" b="952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1420" cy="8477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6615E4" w14:textId="77777777" w:rsidR="002D4059" w:rsidRDefault="002D4059" w:rsidP="002D4059">
                          <w:pPr>
                            <w:jc w:val="center"/>
                          </w:pPr>
                          <w:r w:rsidRPr="002D4059">
                            <w:rPr>
                              <w:noProof/>
                            </w:rPr>
                            <w:drawing>
                              <wp:inline distT="0" distB="0" distL="0" distR="0" wp14:anchorId="3FA78AB1" wp14:editId="19808703">
                                <wp:extent cx="695325" cy="685800"/>
                                <wp:effectExtent l="0" t="0" r="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3420" cy="6877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D4059">
                            <w:rPr>
                              <w:noProof/>
                            </w:rPr>
                            <w:drawing>
                              <wp:inline distT="0" distB="0" distL="0" distR="0" wp14:anchorId="72C84857" wp14:editId="088C3209">
                                <wp:extent cx="678180" cy="695325"/>
                                <wp:effectExtent l="0" t="0" r="0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818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1pt;margin-top:-30.95pt;width:194.6pt;height:66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" fillcolor="white [3212]" strokecolor="white [3212]">
              <v:textbox>
                <w:txbxContent>
                  <w:p w:rsidR="002D4059" w:rsidRDefault="002D4059" w:rsidP="002D4059">
                    <w:pPr>
                      <w:jc w:val="center"/>
                    </w:pPr>
                    <w:r w:rsidRPr="002D4059">
                      <w:rPr>
                        <w:noProof/>
                      </w:rPr>
                      <w:drawing>
                        <wp:inline distT="0" distB="0" distL="0" distR="0">
                          <wp:extent cx="695325" cy="685800"/>
                          <wp:effectExtent l="0" t="0" r="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3420" cy="687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D4059">
                      <w:rPr>
                        <w:noProof/>
                      </w:rPr>
                      <w:drawing>
                        <wp:inline distT="0" distB="0" distL="0" distR="0">
                          <wp:extent cx="678180" cy="695325"/>
                          <wp:effectExtent l="0" t="0" r="0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818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88D7A7" wp14:editId="46C5F211">
              <wp:simplePos x="0" y="0"/>
              <wp:positionH relativeFrom="column">
                <wp:posOffset>-76200</wp:posOffset>
              </wp:positionH>
              <wp:positionV relativeFrom="paragraph">
                <wp:posOffset>-402590</wp:posOffset>
              </wp:positionV>
              <wp:extent cx="2819400" cy="857250"/>
              <wp:effectExtent l="0" t="0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194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C712A" w14:textId="77777777" w:rsidR="00B660B7" w:rsidRPr="002D4059" w:rsidRDefault="00A3756D" w:rsidP="002D405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-6pt;margin-top:-31.7pt;width:222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" filled="f" fillcolor="silver" stroked="f" strokecolor="#4bacc6" strokeweight="1pt">
              <v:fill opacity="12336f"/>
              <v:stroke dashstyle="dash"/>
              <v:textbox>
                <w:txbxContent>
                  <w:p w:rsidR="00B660B7" w:rsidRPr="002D4059" w:rsidRDefault="00C33686" w:rsidP="002D4059"/>
                </w:txbxContent>
              </v:textbox>
            </v:rect>
          </w:pict>
        </mc:Fallback>
      </mc:AlternateContent>
    </w:r>
  </w:p>
  <w:p w14:paraId="3D0F787C" w14:textId="77777777" w:rsidR="00782877" w:rsidRPr="00782877" w:rsidRDefault="00A3756D">
    <w:pPr>
      <w:pStyle w:val="Cabealho"/>
      <w:rPr>
        <w:sz w:val="16"/>
        <w:szCs w:val="16"/>
      </w:rPr>
    </w:pPr>
  </w:p>
  <w:p w14:paraId="158E0EE8" w14:textId="77777777" w:rsidR="002F6260" w:rsidRPr="00782877" w:rsidRDefault="00A3756D">
    <w:pPr>
      <w:pStyle w:val="Cabealho"/>
      <w:rPr>
        <w:sz w:val="16"/>
        <w:szCs w:val="16"/>
      </w:rPr>
    </w:pPr>
  </w:p>
  <w:p w14:paraId="05DE964D" w14:textId="77777777" w:rsidR="002F6260" w:rsidRPr="00782877" w:rsidRDefault="00A3756D">
    <w:pPr>
      <w:pStyle w:val="Cabealh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DF063" w14:textId="77777777" w:rsidR="00A47500" w:rsidRDefault="00A475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059"/>
    <w:rsid w:val="000C7859"/>
    <w:rsid w:val="001339D1"/>
    <w:rsid w:val="001C73B9"/>
    <w:rsid w:val="00257508"/>
    <w:rsid w:val="002652F4"/>
    <w:rsid w:val="00275012"/>
    <w:rsid w:val="002D4059"/>
    <w:rsid w:val="004120CB"/>
    <w:rsid w:val="0045133E"/>
    <w:rsid w:val="00477D6F"/>
    <w:rsid w:val="00490C5A"/>
    <w:rsid w:val="004A20F9"/>
    <w:rsid w:val="004C4E09"/>
    <w:rsid w:val="004F2F68"/>
    <w:rsid w:val="006209F8"/>
    <w:rsid w:val="00695032"/>
    <w:rsid w:val="006A7D5E"/>
    <w:rsid w:val="006C3CBD"/>
    <w:rsid w:val="0075266D"/>
    <w:rsid w:val="007C48D6"/>
    <w:rsid w:val="007D087F"/>
    <w:rsid w:val="00817715"/>
    <w:rsid w:val="008649A7"/>
    <w:rsid w:val="008C3FE7"/>
    <w:rsid w:val="008E3CE3"/>
    <w:rsid w:val="00A15B90"/>
    <w:rsid w:val="00A21978"/>
    <w:rsid w:val="00A3756D"/>
    <w:rsid w:val="00A41E24"/>
    <w:rsid w:val="00A47500"/>
    <w:rsid w:val="00A715C0"/>
    <w:rsid w:val="00A86F7D"/>
    <w:rsid w:val="00AE21B0"/>
    <w:rsid w:val="00B00A80"/>
    <w:rsid w:val="00B42567"/>
    <w:rsid w:val="00B6323A"/>
    <w:rsid w:val="00B8507D"/>
    <w:rsid w:val="00BF022C"/>
    <w:rsid w:val="00C111E4"/>
    <w:rsid w:val="00C33686"/>
    <w:rsid w:val="00C35A1B"/>
    <w:rsid w:val="00C631AC"/>
    <w:rsid w:val="00CE2B99"/>
    <w:rsid w:val="00CE6F8B"/>
    <w:rsid w:val="00D00DDD"/>
    <w:rsid w:val="00D56084"/>
    <w:rsid w:val="00EA2EB5"/>
    <w:rsid w:val="00EB20AB"/>
    <w:rsid w:val="00EB5FC2"/>
    <w:rsid w:val="00F9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778D1"/>
  <w15:docId w15:val="{E2FD1A3B-1BAB-41AE-B32F-9296F23D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059"/>
    <w:rPr>
      <w:rFonts w:ascii="Arial Narrow" w:eastAsia="Times New Roman" w:hAnsi="Arial Narrow"/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817715"/>
    <w:pPr>
      <w:keepNext/>
      <w:outlineLvl w:val="0"/>
    </w:pPr>
    <w:rPr>
      <w:rFonts w:ascii="Arial" w:hAnsi="Arial" w:cs="Arial"/>
      <w:b/>
      <w:bCs/>
      <w:position w:val="-6"/>
      <w:sz w:val="16"/>
      <w:vertAlign w:val="subscript"/>
    </w:rPr>
  </w:style>
  <w:style w:type="paragraph" w:styleId="Ttulo2">
    <w:name w:val="heading 2"/>
    <w:basedOn w:val="Normal"/>
    <w:next w:val="Normal"/>
    <w:link w:val="Ttulo2Carter"/>
    <w:qFormat/>
    <w:rsid w:val="00817715"/>
    <w:pPr>
      <w:keepNext/>
      <w:tabs>
        <w:tab w:val="num" w:pos="4183"/>
      </w:tabs>
      <w:spacing w:before="240" w:after="60" w:line="480" w:lineRule="atLeast"/>
      <w:ind w:left="68" w:hanging="68"/>
      <w:outlineLvl w:val="1"/>
    </w:pPr>
    <w:rPr>
      <w:rFonts w:ascii="Arial" w:hAnsi="Arial"/>
      <w:b/>
      <w:i/>
      <w:szCs w:val="20"/>
    </w:rPr>
  </w:style>
  <w:style w:type="paragraph" w:styleId="Ttulo3">
    <w:name w:val="heading 3"/>
    <w:basedOn w:val="Normal"/>
    <w:next w:val="Normal"/>
    <w:link w:val="Ttulo3Carter"/>
    <w:qFormat/>
    <w:rsid w:val="00817715"/>
    <w:pPr>
      <w:keepNext/>
      <w:tabs>
        <w:tab w:val="num" w:pos="3894"/>
      </w:tabs>
      <w:spacing w:before="240" w:after="60" w:line="480" w:lineRule="atLeast"/>
      <w:ind w:left="-221" w:hanging="68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arter"/>
    <w:qFormat/>
    <w:rsid w:val="00817715"/>
    <w:pPr>
      <w:keepNext/>
      <w:tabs>
        <w:tab w:val="num" w:pos="3605"/>
      </w:tabs>
      <w:spacing w:before="240" w:after="60" w:line="480" w:lineRule="atLeast"/>
      <w:ind w:left="-510" w:hanging="68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ter"/>
    <w:qFormat/>
    <w:rsid w:val="00817715"/>
    <w:pPr>
      <w:tabs>
        <w:tab w:val="num" w:pos="3316"/>
      </w:tabs>
      <w:spacing w:before="240" w:after="60" w:line="480" w:lineRule="atLeast"/>
      <w:ind w:left="-799" w:hanging="68"/>
      <w:outlineLvl w:val="4"/>
    </w:pPr>
    <w:rPr>
      <w:rFonts w:ascii="Arial" w:hAnsi="Arial"/>
      <w:szCs w:val="20"/>
    </w:rPr>
  </w:style>
  <w:style w:type="paragraph" w:styleId="Ttulo6">
    <w:name w:val="heading 6"/>
    <w:basedOn w:val="Normal"/>
    <w:next w:val="Normal"/>
    <w:link w:val="Ttulo6Carter"/>
    <w:qFormat/>
    <w:rsid w:val="00817715"/>
    <w:pPr>
      <w:tabs>
        <w:tab w:val="num" w:pos="3027"/>
      </w:tabs>
      <w:spacing w:before="240" w:after="60" w:line="480" w:lineRule="atLeast"/>
      <w:ind w:left="-1088" w:hanging="68"/>
      <w:outlineLvl w:val="5"/>
    </w:pPr>
    <w:rPr>
      <w:rFonts w:ascii="Univers" w:hAnsi="Univers"/>
      <w:i/>
      <w:szCs w:val="20"/>
    </w:rPr>
  </w:style>
  <w:style w:type="paragraph" w:styleId="Ttulo7">
    <w:name w:val="heading 7"/>
    <w:basedOn w:val="Normal"/>
    <w:next w:val="Normal"/>
    <w:link w:val="Ttulo7Carter"/>
    <w:qFormat/>
    <w:rsid w:val="00817715"/>
    <w:pPr>
      <w:tabs>
        <w:tab w:val="num" w:pos="2738"/>
      </w:tabs>
      <w:spacing w:before="240" w:after="60" w:line="480" w:lineRule="atLeast"/>
      <w:ind w:left="-1377" w:hanging="68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arter"/>
    <w:qFormat/>
    <w:rsid w:val="00817715"/>
    <w:pPr>
      <w:tabs>
        <w:tab w:val="num" w:pos="2449"/>
      </w:tabs>
      <w:spacing w:before="240" w:after="60" w:line="480" w:lineRule="atLeast"/>
      <w:ind w:left="-1666" w:hanging="68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link w:val="Ttulo9Carter"/>
    <w:qFormat/>
    <w:rsid w:val="00817715"/>
    <w:pPr>
      <w:tabs>
        <w:tab w:val="num" w:pos="2160"/>
      </w:tabs>
      <w:spacing w:before="240" w:after="60" w:line="480" w:lineRule="atLeast"/>
      <w:ind w:left="-1955" w:hanging="68"/>
      <w:outlineLvl w:val="8"/>
    </w:pPr>
    <w:rPr>
      <w:rFonts w:ascii="Arial" w:hAnsi="Arial"/>
      <w:b/>
      <w:i/>
      <w:sz w:val="1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817715"/>
    <w:rPr>
      <w:rFonts w:ascii="Arial" w:eastAsia="Times New Roman" w:hAnsi="Arial" w:cs="Arial"/>
      <w:b/>
      <w:bCs/>
      <w:position w:val="-6"/>
      <w:sz w:val="16"/>
      <w:szCs w:val="24"/>
      <w:vertAlign w:val="subscript"/>
    </w:rPr>
  </w:style>
  <w:style w:type="paragraph" w:styleId="PargrafodaLista">
    <w:name w:val="List Paragraph"/>
    <w:basedOn w:val="Normal"/>
    <w:uiPriority w:val="34"/>
    <w:qFormat/>
    <w:rsid w:val="00817715"/>
    <w:pPr>
      <w:ind w:left="720"/>
      <w:contextualSpacing/>
    </w:pPr>
  </w:style>
  <w:style w:type="character" w:customStyle="1" w:styleId="Ttulo2Carter">
    <w:name w:val="Título 2 Caráter"/>
    <w:basedOn w:val="Tipodeletrapredefinidodopargrafo"/>
    <w:link w:val="Ttulo2"/>
    <w:rsid w:val="00817715"/>
    <w:rPr>
      <w:rFonts w:ascii="Arial" w:eastAsia="Times New Roman" w:hAnsi="Arial"/>
      <w:b/>
      <w:i/>
      <w:sz w:val="22"/>
    </w:rPr>
  </w:style>
  <w:style w:type="character" w:customStyle="1" w:styleId="Ttulo3Carter">
    <w:name w:val="Título 3 Caráter"/>
    <w:basedOn w:val="Tipodeletrapredefinidodopargrafo"/>
    <w:link w:val="Ttulo3"/>
    <w:rsid w:val="00817715"/>
    <w:rPr>
      <w:rFonts w:ascii="Arial" w:eastAsia="Times New Roman" w:hAnsi="Arial"/>
      <w:sz w:val="22"/>
    </w:rPr>
  </w:style>
  <w:style w:type="character" w:customStyle="1" w:styleId="Ttulo4Carter">
    <w:name w:val="Título 4 Caráter"/>
    <w:basedOn w:val="Tipodeletrapredefinidodopargrafo"/>
    <w:link w:val="Ttulo4"/>
    <w:rsid w:val="00817715"/>
    <w:rPr>
      <w:rFonts w:ascii="Arial" w:eastAsia="Times New Roman" w:hAnsi="Arial"/>
      <w:b/>
      <w:sz w:val="22"/>
    </w:rPr>
  </w:style>
  <w:style w:type="character" w:customStyle="1" w:styleId="Ttulo5Carter">
    <w:name w:val="Título 5 Caráter"/>
    <w:basedOn w:val="Tipodeletrapredefinidodopargrafo"/>
    <w:link w:val="Ttulo5"/>
    <w:rsid w:val="00817715"/>
    <w:rPr>
      <w:rFonts w:ascii="Arial" w:eastAsia="Times New Roman" w:hAnsi="Arial"/>
      <w:sz w:val="22"/>
    </w:rPr>
  </w:style>
  <w:style w:type="character" w:customStyle="1" w:styleId="Ttulo6Carter">
    <w:name w:val="Título 6 Caráter"/>
    <w:basedOn w:val="Tipodeletrapredefinidodopargrafo"/>
    <w:link w:val="Ttulo6"/>
    <w:rsid w:val="00817715"/>
    <w:rPr>
      <w:rFonts w:ascii="Univers" w:eastAsia="Times New Roman" w:hAnsi="Univers"/>
      <w:i/>
      <w:sz w:val="22"/>
    </w:rPr>
  </w:style>
  <w:style w:type="character" w:customStyle="1" w:styleId="Ttulo7Carter">
    <w:name w:val="Título 7 Caráter"/>
    <w:basedOn w:val="Tipodeletrapredefinidodopargrafo"/>
    <w:link w:val="Ttulo7"/>
    <w:rsid w:val="00817715"/>
    <w:rPr>
      <w:rFonts w:ascii="Arial" w:eastAsia="Times New Roman" w:hAnsi="Arial"/>
    </w:rPr>
  </w:style>
  <w:style w:type="character" w:customStyle="1" w:styleId="Ttulo8Carter">
    <w:name w:val="Título 8 Caráter"/>
    <w:basedOn w:val="Tipodeletrapredefinidodopargrafo"/>
    <w:link w:val="Ttulo8"/>
    <w:rsid w:val="00817715"/>
    <w:rPr>
      <w:rFonts w:ascii="Arial" w:eastAsia="Times New Roman" w:hAnsi="Arial"/>
      <w:i/>
    </w:rPr>
  </w:style>
  <w:style w:type="character" w:customStyle="1" w:styleId="Ttulo9Carter">
    <w:name w:val="Título 9 Caráter"/>
    <w:basedOn w:val="Tipodeletrapredefinidodopargrafo"/>
    <w:link w:val="Ttulo9"/>
    <w:rsid w:val="00817715"/>
    <w:rPr>
      <w:rFonts w:ascii="Arial" w:eastAsia="Times New Roman" w:hAnsi="Arial"/>
      <w:b/>
      <w:i/>
      <w:sz w:val="18"/>
    </w:rPr>
  </w:style>
  <w:style w:type="paragraph" w:styleId="Cabealho">
    <w:name w:val="header"/>
    <w:basedOn w:val="Normal"/>
    <w:link w:val="CabealhoCarter"/>
    <w:uiPriority w:val="99"/>
    <w:rsid w:val="002D405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D4059"/>
    <w:rPr>
      <w:rFonts w:ascii="Arial Narrow" w:eastAsia="Times New Roman" w:hAnsi="Arial Narrow"/>
      <w:sz w:val="24"/>
      <w:szCs w:val="24"/>
    </w:rPr>
  </w:style>
  <w:style w:type="paragraph" w:styleId="Rodap">
    <w:name w:val="footer"/>
    <w:basedOn w:val="Normal"/>
    <w:link w:val="RodapCarter"/>
    <w:uiPriority w:val="99"/>
    <w:rsid w:val="002D405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D4059"/>
    <w:rPr>
      <w:rFonts w:ascii="Arial Narrow" w:eastAsia="Times New Roman" w:hAnsi="Arial Narrow"/>
      <w:sz w:val="24"/>
      <w:szCs w:val="24"/>
    </w:rPr>
  </w:style>
  <w:style w:type="character" w:styleId="Nmerodepgina">
    <w:name w:val="page number"/>
    <w:basedOn w:val="Tipodeletrapredefinidodopargrafo"/>
    <w:rsid w:val="002D4059"/>
  </w:style>
  <w:style w:type="paragraph" w:styleId="Textodebalo">
    <w:name w:val="Balloon Text"/>
    <w:basedOn w:val="Normal"/>
    <w:link w:val="TextodebaloCarter"/>
    <w:uiPriority w:val="99"/>
    <w:semiHidden/>
    <w:unhideWhenUsed/>
    <w:rsid w:val="002D405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D4059"/>
    <w:rPr>
      <w:rFonts w:ascii="Tahoma" w:eastAsia="Times New Roman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7D087F"/>
    <w:rPr>
      <w:color w:val="0000FF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649A7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649A7"/>
    <w:rPr>
      <w:rFonts w:ascii="Arial Narrow" w:eastAsia="Times New Roman" w:hAnsi="Arial Narrow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649A7"/>
    <w:rPr>
      <w:vertAlign w:val="superscript"/>
    </w:rPr>
  </w:style>
  <w:style w:type="character" w:customStyle="1" w:styleId="apple-converted-space">
    <w:name w:val="apple-converted-space"/>
    <w:basedOn w:val="Tipodeletrapredefinidodopargrafo"/>
    <w:rsid w:val="00864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845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Inês Albuquerque</cp:lastModifiedBy>
  <cp:revision>2</cp:revision>
  <dcterms:created xsi:type="dcterms:W3CDTF">2021-02-23T11:02:00Z</dcterms:created>
  <dcterms:modified xsi:type="dcterms:W3CDTF">2021-02-23T11:02:00Z</dcterms:modified>
</cp:coreProperties>
</file>